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1109F" w14:textId="4D680939" w:rsidR="004F69DE" w:rsidRPr="000B0CF7" w:rsidRDefault="00E51426" w:rsidP="00ED6A55">
      <w:pPr>
        <w:pStyle w:val="Heading2"/>
        <w:jc w:val="center"/>
        <w:rPr>
          <w:rFonts w:ascii="Arial" w:hAnsi="Arial" w:cs="Arial"/>
          <w:b/>
          <w:bCs/>
          <w:color w:val="008D70"/>
          <w:sz w:val="32"/>
          <w:szCs w:val="32"/>
        </w:rPr>
      </w:pPr>
      <w:r w:rsidRPr="000B0CF7">
        <w:rPr>
          <w:rStyle w:val="oypena"/>
          <w:rFonts w:ascii="Arial" w:eastAsiaTheme="minorHAnsi" w:hAnsi="Arial" w:cs="Arial"/>
          <w:b/>
          <w:bCs/>
          <w:color w:val="008D70"/>
          <w:sz w:val="32"/>
          <w:szCs w:val="32"/>
        </w:rPr>
        <w:t xml:space="preserve">Sample </w:t>
      </w:r>
      <w:r w:rsidR="004609A3" w:rsidRPr="000B0CF7">
        <w:rPr>
          <w:rStyle w:val="oypena"/>
          <w:rFonts w:ascii="Arial" w:eastAsiaTheme="minorHAnsi" w:hAnsi="Arial" w:cs="Arial"/>
          <w:b/>
          <w:bCs/>
          <w:color w:val="008D70"/>
          <w:sz w:val="32"/>
          <w:szCs w:val="32"/>
        </w:rPr>
        <w:t>S</w:t>
      </w:r>
      <w:r w:rsidRPr="000B0CF7">
        <w:rPr>
          <w:rStyle w:val="oypena"/>
          <w:rFonts w:ascii="Arial" w:eastAsiaTheme="minorHAnsi" w:hAnsi="Arial" w:cs="Arial"/>
          <w:b/>
          <w:bCs/>
          <w:color w:val="008D70"/>
          <w:sz w:val="32"/>
          <w:szCs w:val="32"/>
        </w:rPr>
        <w:t>tatement</w:t>
      </w:r>
      <w:r w:rsidR="001D2172">
        <w:rPr>
          <w:rStyle w:val="oypena"/>
          <w:rFonts w:ascii="Arial" w:eastAsiaTheme="minorHAnsi" w:hAnsi="Arial" w:cs="Arial"/>
          <w:b/>
          <w:bCs/>
          <w:color w:val="008D70"/>
          <w:sz w:val="32"/>
          <w:szCs w:val="32"/>
        </w:rPr>
        <w:t xml:space="preserve"> for Online Platform</w:t>
      </w:r>
    </w:p>
    <w:p w14:paraId="447C53EC" w14:textId="22AAEEA9" w:rsidR="00557AC1" w:rsidRPr="00557AC1" w:rsidRDefault="00557AC1" w:rsidP="006B7ACE">
      <w:pPr>
        <w:spacing w:after="0" w:line="276" w:lineRule="auto"/>
        <w:contextualSpacing/>
      </w:pPr>
    </w:p>
    <w:p w14:paraId="48E0E417" w14:textId="16F6A781" w:rsidR="002374AD" w:rsidRDefault="002374AD" w:rsidP="0065671B">
      <w:pPr>
        <w:spacing w:after="0" w:line="276" w:lineRule="auto"/>
        <w:contextualSpacing/>
        <w:jc w:val="both"/>
      </w:pPr>
      <w:r>
        <w:t xml:space="preserve">Having information on your website or alternative online platform, such as Facebook, </w:t>
      </w:r>
      <w:r w:rsidR="00335C6A">
        <w:t xml:space="preserve">around </w:t>
      </w:r>
      <w:r>
        <w:t xml:space="preserve">breastfeeding and infant feeding practices at your service, can </w:t>
      </w:r>
      <w:r w:rsidR="007026C2">
        <w:t xml:space="preserve">be </w:t>
      </w:r>
      <w:r w:rsidR="6940EACD">
        <w:t>reassuring</w:t>
      </w:r>
      <w:r w:rsidR="007026C2">
        <w:t>.</w:t>
      </w:r>
      <w:r w:rsidR="00B1728D">
        <w:t xml:space="preserve"> </w:t>
      </w:r>
      <w:r w:rsidR="00A03C1C">
        <w:t xml:space="preserve">It can provide </w:t>
      </w:r>
      <w:r>
        <w:t xml:space="preserve">current and prospective parents </w:t>
      </w:r>
      <w:r w:rsidR="00A03C1C">
        <w:t xml:space="preserve">with reassurance that </w:t>
      </w:r>
      <w:r>
        <w:t>they can continue to breastfeed (if desired), and their child will be supported to enjoy a variety of healthy food</w:t>
      </w:r>
      <w:r w:rsidR="00B1728D">
        <w:t>s</w:t>
      </w:r>
      <w:r>
        <w:t xml:space="preserve"> in a supportive mealtime environment. </w:t>
      </w:r>
    </w:p>
    <w:p w14:paraId="74015426" w14:textId="77777777" w:rsidR="009D0D3D" w:rsidRDefault="009D0D3D" w:rsidP="005F76A1">
      <w:pPr>
        <w:spacing w:after="0" w:line="276" w:lineRule="auto"/>
        <w:contextualSpacing/>
        <w:jc w:val="both"/>
        <w:rPr>
          <w:sz w:val="16"/>
          <w:szCs w:val="16"/>
        </w:rPr>
      </w:pPr>
    </w:p>
    <w:p w14:paraId="487BCAE6" w14:textId="77777777" w:rsidR="003726AD" w:rsidRDefault="003726AD" w:rsidP="005F76A1">
      <w:pPr>
        <w:spacing w:after="0" w:line="276" w:lineRule="auto"/>
        <w:contextualSpacing/>
        <w:jc w:val="both"/>
        <w:rPr>
          <w:sz w:val="16"/>
          <w:szCs w:val="16"/>
        </w:rPr>
      </w:pPr>
    </w:p>
    <w:p w14:paraId="5D0CDD7F" w14:textId="39F6AE6C" w:rsidR="00EB1265" w:rsidRDefault="00593A0D" w:rsidP="00DA16BE">
      <w:pPr>
        <w:jc w:val="both"/>
        <w:rPr>
          <w:rStyle w:val="cf01"/>
          <w:rFonts w:asciiTheme="minorHAnsi" w:hAnsiTheme="minorHAnsi" w:cstheme="minorBidi"/>
          <w:sz w:val="22"/>
          <w:szCs w:val="22"/>
        </w:rPr>
      </w:pPr>
      <w:r>
        <w:t>This</w:t>
      </w:r>
      <w:r w:rsidR="009B67A2">
        <w:t xml:space="preserve"> resource</w:t>
      </w:r>
      <w:r>
        <w:t xml:space="preserve"> provides an example statement you may like to add to </w:t>
      </w:r>
      <w:r w:rsidR="003415C3">
        <w:t xml:space="preserve">your </w:t>
      </w:r>
      <w:r>
        <w:t>online platform</w:t>
      </w:r>
      <w:r w:rsidR="003415C3">
        <w:t>,</w:t>
      </w:r>
      <w:r w:rsidR="00F42901">
        <w:t xml:space="preserve"> </w:t>
      </w:r>
      <w:r>
        <w:t xml:space="preserve">such as Facebook. </w:t>
      </w:r>
      <w:r w:rsidR="08A6D112">
        <w:t>A</w:t>
      </w:r>
      <w:r>
        <w:t>ll recommended elements from the Tiny Bites self-assessment</w:t>
      </w:r>
      <w:r w:rsidR="3C897A61">
        <w:t xml:space="preserve"> are covered by the 5 key areas in the statement</w:t>
      </w:r>
      <w:r>
        <w:t>.</w:t>
      </w:r>
      <w:r w:rsidR="002E0389">
        <w:t xml:space="preserve"> </w:t>
      </w:r>
      <w:r w:rsidR="00BC03BA" w:rsidRPr="519C365B">
        <w:rPr>
          <w:rStyle w:val="cf01"/>
          <w:rFonts w:asciiTheme="minorHAnsi" w:hAnsiTheme="minorHAnsi" w:cstheme="minorBidi"/>
          <w:sz w:val="22"/>
          <w:szCs w:val="22"/>
        </w:rPr>
        <w:t xml:space="preserve">Feel free to use </w:t>
      </w:r>
      <w:r w:rsidR="002E0389" w:rsidRPr="519C365B">
        <w:rPr>
          <w:rStyle w:val="cf01"/>
          <w:rFonts w:asciiTheme="minorHAnsi" w:hAnsiTheme="minorHAnsi" w:cstheme="minorBidi"/>
          <w:sz w:val="22"/>
          <w:szCs w:val="22"/>
        </w:rPr>
        <w:t>this statement</w:t>
      </w:r>
      <w:r w:rsidR="00BC03BA" w:rsidRPr="519C365B">
        <w:rPr>
          <w:rStyle w:val="cf01"/>
          <w:rFonts w:asciiTheme="minorHAnsi" w:hAnsiTheme="minorHAnsi" w:cstheme="minorBidi"/>
          <w:sz w:val="22"/>
          <w:szCs w:val="22"/>
        </w:rPr>
        <w:t xml:space="preserve"> as inspiration, copy and paste directly onto your </w:t>
      </w:r>
      <w:r w:rsidR="002E0389" w:rsidRPr="519C365B">
        <w:rPr>
          <w:rStyle w:val="cf01"/>
          <w:rFonts w:asciiTheme="minorHAnsi" w:hAnsiTheme="minorHAnsi" w:cstheme="minorBidi"/>
          <w:sz w:val="22"/>
          <w:szCs w:val="22"/>
        </w:rPr>
        <w:t>online platform</w:t>
      </w:r>
      <w:r w:rsidR="00BC03BA" w:rsidRPr="519C365B">
        <w:rPr>
          <w:rStyle w:val="cf01"/>
          <w:rFonts w:asciiTheme="minorHAnsi" w:hAnsiTheme="minorHAnsi" w:cstheme="minorBidi"/>
          <w:sz w:val="22"/>
          <w:szCs w:val="22"/>
        </w:rPr>
        <w:t>, or make any necessary adjustments to meet your service needs.</w:t>
      </w:r>
    </w:p>
    <w:p w14:paraId="268DCE66" w14:textId="77777777" w:rsidR="003726AD" w:rsidRDefault="003726AD" w:rsidP="00DA16BE">
      <w:pPr>
        <w:jc w:val="both"/>
      </w:pPr>
    </w:p>
    <w:p w14:paraId="48B555C3" w14:textId="2C04ACAC" w:rsidR="009C224A" w:rsidRPr="003B2B90" w:rsidRDefault="003F1F4A" w:rsidP="003B2B90">
      <w:pPr>
        <w:spacing w:after="0"/>
        <w:rPr>
          <w:rStyle w:val="oypena"/>
          <w:rFonts w:cstheme="minorHAnsi"/>
          <w:b/>
          <w:bCs/>
          <w:color w:val="008D70"/>
        </w:rPr>
      </w:pPr>
      <w:r w:rsidRPr="003B2B90">
        <w:rPr>
          <w:rStyle w:val="oypena"/>
          <w:rFonts w:cstheme="minorHAnsi"/>
          <w:b/>
          <w:bCs/>
          <w:color w:val="008D70"/>
        </w:rPr>
        <w:t>Example statement</w:t>
      </w:r>
      <w:r w:rsidR="009C224A" w:rsidRPr="003B2B90">
        <w:rPr>
          <w:rStyle w:val="oypena"/>
          <w:rFonts w:cstheme="minorHAnsi"/>
          <w:b/>
          <w:bCs/>
          <w:color w:val="008D70"/>
        </w:rPr>
        <w:t xml:space="preserve"> </w:t>
      </w:r>
    </w:p>
    <w:p w14:paraId="36185D27" w14:textId="67C213D6" w:rsidR="00D1445B" w:rsidRDefault="20BB1F1F" w:rsidP="35C79D53">
      <w:pPr>
        <w:spacing w:after="0"/>
      </w:pPr>
      <w:r>
        <w:t>Here</w:t>
      </w:r>
      <w:r w:rsidR="3512BAE8">
        <w:t>'s</w:t>
      </w:r>
      <w:r>
        <w:t xml:space="preserve"> some of the ways we support your child’s nutrition</w:t>
      </w:r>
      <w:r w:rsidR="00105153">
        <w:t xml:space="preserve"> at our service</w:t>
      </w:r>
      <w:r>
        <w:t>:</w:t>
      </w:r>
    </w:p>
    <w:p w14:paraId="3AFA5F38" w14:textId="0E173C4D" w:rsidR="00922B0D" w:rsidRPr="00E95E04" w:rsidRDefault="50EC1DCD" w:rsidP="4387149E">
      <w:pPr>
        <w:pStyle w:val="ListParagraph"/>
        <w:numPr>
          <w:ilvl w:val="0"/>
          <w:numId w:val="8"/>
        </w:numPr>
        <w:spacing w:after="0" w:line="276" w:lineRule="auto"/>
        <w:rPr>
          <w:rFonts w:eastAsia="Segoe UI"/>
        </w:rPr>
      </w:pPr>
      <w:r>
        <w:t xml:space="preserve">Parents </w:t>
      </w:r>
      <w:r w:rsidR="12678CE8">
        <w:t>can</w:t>
      </w:r>
      <w:r>
        <w:t xml:space="preserve"> drop in to breastfeed their child. </w:t>
      </w:r>
    </w:p>
    <w:p w14:paraId="759C21A4" w14:textId="41B4F6F9" w:rsidR="0001761C" w:rsidRDefault="50EC1DCD" w:rsidP="4387149E">
      <w:pPr>
        <w:pStyle w:val="ListParagraph"/>
        <w:numPr>
          <w:ilvl w:val="0"/>
          <w:numId w:val="8"/>
        </w:numPr>
        <w:spacing w:after="0" w:line="276" w:lineRule="auto"/>
        <w:rPr>
          <w:rFonts w:eastAsia="Segoe UI"/>
        </w:rPr>
      </w:pPr>
      <w:r>
        <w:t xml:space="preserve">Families can </w:t>
      </w:r>
      <w:r w:rsidR="00E76F75">
        <w:t>pack</w:t>
      </w:r>
      <w:r w:rsidR="242DB2A6">
        <w:t xml:space="preserve"> </w:t>
      </w:r>
      <w:r>
        <w:t xml:space="preserve">expressed breastmilk for their child. </w:t>
      </w:r>
      <w:r w:rsidR="6DB58264" w:rsidRPr="3B4DF17C">
        <w:rPr>
          <w:rFonts w:eastAsiaTheme="minorEastAsia"/>
        </w:rPr>
        <w:t xml:space="preserve">We have procedures to </w:t>
      </w:r>
      <w:r w:rsidR="00BB08B3">
        <w:rPr>
          <w:rFonts w:eastAsiaTheme="minorEastAsia"/>
        </w:rPr>
        <w:t>make sure</w:t>
      </w:r>
      <w:r w:rsidR="00047790">
        <w:rPr>
          <w:rFonts w:eastAsiaTheme="minorEastAsia"/>
        </w:rPr>
        <w:t xml:space="preserve"> breastmilk is stored and handled safely.</w:t>
      </w:r>
      <w:r w:rsidR="00BB08B3" w:rsidRPr="3B4DF17C">
        <w:rPr>
          <w:rFonts w:eastAsiaTheme="minorEastAsia"/>
        </w:rPr>
        <w:t xml:space="preserve"> </w:t>
      </w:r>
    </w:p>
    <w:p w14:paraId="22024875" w14:textId="18E4C3EE" w:rsidR="1D95F32F" w:rsidRDefault="1D95F32F" w:rsidP="4387149E">
      <w:pPr>
        <w:pStyle w:val="ListParagraph"/>
        <w:numPr>
          <w:ilvl w:val="0"/>
          <w:numId w:val="8"/>
        </w:numPr>
        <w:spacing w:after="0" w:line="276" w:lineRule="auto"/>
      </w:pPr>
      <w:r>
        <w:t>We're here to support you when it's time for your child to start solid foods, including moving on to different textures.</w:t>
      </w:r>
    </w:p>
    <w:p w14:paraId="467A6893" w14:textId="68A8CDC6" w:rsidR="006D4ECE" w:rsidRPr="003C15A1" w:rsidRDefault="6FCB67C3" w:rsidP="4ABA3EAF">
      <w:pPr>
        <w:pStyle w:val="ListParagraph"/>
        <w:numPr>
          <w:ilvl w:val="0"/>
          <w:numId w:val="8"/>
        </w:numPr>
        <w:spacing w:after="0" w:line="276" w:lineRule="auto"/>
        <w:rPr>
          <w:rFonts w:ascii="Calibri" w:eastAsia="Calibri" w:hAnsi="Calibri" w:cs="Calibri"/>
          <w:color w:val="000000" w:themeColor="text1"/>
        </w:rPr>
      </w:pPr>
      <w:r w:rsidRPr="3B4DF17C">
        <w:rPr>
          <w:rFonts w:eastAsia="Segoe UI"/>
        </w:rPr>
        <w:t>O</w:t>
      </w:r>
      <w:r w:rsidR="00E39133" w:rsidRPr="3B4DF17C">
        <w:rPr>
          <w:rFonts w:eastAsia="Segoe UI"/>
        </w:rPr>
        <w:t>ur menu</w:t>
      </w:r>
      <w:r w:rsidR="4CC951C3" w:rsidRPr="3B4DF17C">
        <w:rPr>
          <w:rFonts w:eastAsia="Segoe UI"/>
        </w:rPr>
        <w:t xml:space="preserve"> is based on the </w:t>
      </w:r>
      <w:r w:rsidR="4CC951C3" w:rsidRPr="3B4DF17C">
        <w:rPr>
          <w:rFonts w:ascii="Calibri" w:eastAsia="Calibri" w:hAnsi="Calibri" w:cs="Calibri"/>
          <w:color w:val="000000" w:themeColor="text1"/>
        </w:rPr>
        <w:t>Australian Dietary Guidelines</w:t>
      </w:r>
      <w:r w:rsidR="00E39133" w:rsidRPr="3B4DF17C">
        <w:rPr>
          <w:rFonts w:eastAsia="Segoe UI"/>
        </w:rPr>
        <w:t xml:space="preserve"> </w:t>
      </w:r>
      <w:r w:rsidR="4CC951C3" w:rsidRPr="3B4DF17C">
        <w:rPr>
          <w:rFonts w:eastAsia="Segoe UI"/>
        </w:rPr>
        <w:t xml:space="preserve">and </w:t>
      </w:r>
      <w:r w:rsidR="00E39133" w:rsidRPr="3B4DF17C">
        <w:rPr>
          <w:rFonts w:eastAsia="Segoe UI"/>
        </w:rPr>
        <w:t xml:space="preserve">includes a variety of </w:t>
      </w:r>
      <w:r w:rsidR="00E39133" w:rsidRPr="3B4DF17C">
        <w:rPr>
          <w:rFonts w:ascii="Calibri" w:eastAsia="Calibri" w:hAnsi="Calibri" w:cs="Calibri"/>
          <w:color w:val="000000" w:themeColor="text1"/>
        </w:rPr>
        <w:t xml:space="preserve">nutritious </w:t>
      </w:r>
      <w:r w:rsidR="00E39133" w:rsidRPr="00E95E04">
        <w:rPr>
          <w:rFonts w:ascii="Calibri" w:eastAsia="Calibri" w:hAnsi="Calibri" w:cs="Calibri"/>
          <w:color w:val="000000" w:themeColor="text1"/>
        </w:rPr>
        <w:t xml:space="preserve">meals </w:t>
      </w:r>
      <w:r w:rsidR="38A8344C" w:rsidRPr="00E95E04">
        <w:rPr>
          <w:rFonts w:ascii="Calibri" w:eastAsia="Calibri" w:hAnsi="Calibri" w:cs="Calibri"/>
          <w:color w:val="000000" w:themeColor="text1"/>
        </w:rPr>
        <w:t>from the 5 food groups.</w:t>
      </w:r>
    </w:p>
    <w:p w14:paraId="233FFD8C" w14:textId="021245C5" w:rsidR="006E5D45" w:rsidRPr="006E5D45" w:rsidRDefault="34E4F22D" w:rsidP="519C365B">
      <w:pPr>
        <w:pStyle w:val="ListParagraph"/>
        <w:numPr>
          <w:ilvl w:val="0"/>
          <w:numId w:val="8"/>
        </w:numPr>
        <w:spacing w:after="0" w:line="276" w:lineRule="auto"/>
      </w:pPr>
      <w:r>
        <w:t>Our educators</w:t>
      </w:r>
      <w:r w:rsidR="5454316F">
        <w:t xml:space="preserve"> eat with </w:t>
      </w:r>
      <w:r w:rsidR="005E0EBE">
        <w:t xml:space="preserve">the </w:t>
      </w:r>
      <w:r w:rsidR="5454316F">
        <w:t>children and support them to try new foods without pressure.</w:t>
      </w:r>
    </w:p>
    <w:p w14:paraId="20D346FE" w14:textId="77777777" w:rsidR="006F2344" w:rsidRDefault="006F2344"/>
    <w:p w14:paraId="541A23A1" w14:textId="77777777" w:rsidR="003726AD" w:rsidRDefault="003726AD" w:rsidP="00F55D92">
      <w:pPr>
        <w:spacing w:after="0" w:line="276" w:lineRule="auto"/>
        <w:rPr>
          <w:u w:val="single"/>
        </w:rPr>
      </w:pPr>
    </w:p>
    <w:p w14:paraId="6500E0B2" w14:textId="77777777" w:rsidR="003726AD" w:rsidRDefault="003726AD" w:rsidP="00F55D92">
      <w:pPr>
        <w:spacing w:after="0" w:line="276" w:lineRule="auto"/>
        <w:rPr>
          <w:u w:val="single"/>
        </w:rPr>
      </w:pPr>
    </w:p>
    <w:p w14:paraId="6C977031" w14:textId="77777777" w:rsidR="003726AD" w:rsidRDefault="003726AD" w:rsidP="00F55D92">
      <w:pPr>
        <w:spacing w:after="0" w:line="276" w:lineRule="auto"/>
        <w:rPr>
          <w:u w:val="single"/>
        </w:rPr>
      </w:pPr>
    </w:p>
    <w:p w14:paraId="214A7C9B" w14:textId="2E59F17B" w:rsidR="003B2B90" w:rsidRPr="003B2B90" w:rsidRDefault="003B2B90" w:rsidP="003B2B90">
      <w:pPr>
        <w:spacing w:after="0"/>
        <w:jc w:val="right"/>
        <w:rPr>
          <w:rStyle w:val="oypena"/>
          <w:rFonts w:cstheme="minorHAnsi"/>
          <w:b/>
          <w:bCs/>
          <w:i/>
          <w:iCs/>
          <w:color w:val="008D70"/>
        </w:rPr>
      </w:pPr>
      <w:r w:rsidRPr="003B2B90">
        <w:rPr>
          <w:rStyle w:val="oypena"/>
          <w:rFonts w:cstheme="minorHAnsi"/>
          <w:b/>
          <w:bCs/>
          <w:i/>
          <w:iCs/>
          <w:color w:val="008D70"/>
        </w:rPr>
        <w:t>See next page for example Facebook post.</w:t>
      </w:r>
    </w:p>
    <w:p w14:paraId="15F86D0C" w14:textId="77777777" w:rsidR="003726AD" w:rsidRDefault="003726AD" w:rsidP="00F55D92">
      <w:pPr>
        <w:spacing w:after="0" w:line="276" w:lineRule="auto"/>
        <w:rPr>
          <w:u w:val="single"/>
        </w:rPr>
      </w:pPr>
    </w:p>
    <w:p w14:paraId="1150413D" w14:textId="77777777" w:rsidR="003726AD" w:rsidRDefault="003726AD" w:rsidP="00F55D92">
      <w:pPr>
        <w:spacing w:after="0" w:line="276" w:lineRule="auto"/>
        <w:rPr>
          <w:u w:val="single"/>
        </w:rPr>
      </w:pPr>
    </w:p>
    <w:p w14:paraId="05FBAE88" w14:textId="77777777" w:rsidR="003726AD" w:rsidRDefault="003726AD" w:rsidP="00F55D92">
      <w:pPr>
        <w:spacing w:after="0" w:line="276" w:lineRule="auto"/>
        <w:rPr>
          <w:u w:val="single"/>
        </w:rPr>
      </w:pPr>
    </w:p>
    <w:p w14:paraId="3142A889" w14:textId="77777777" w:rsidR="003726AD" w:rsidRDefault="003726AD" w:rsidP="00F55D92">
      <w:pPr>
        <w:spacing w:after="0" w:line="276" w:lineRule="auto"/>
        <w:rPr>
          <w:u w:val="single"/>
        </w:rPr>
      </w:pPr>
    </w:p>
    <w:p w14:paraId="256D1E54" w14:textId="77777777" w:rsidR="003726AD" w:rsidRDefault="003726AD" w:rsidP="00F55D92">
      <w:pPr>
        <w:spacing w:after="0" w:line="276" w:lineRule="auto"/>
        <w:rPr>
          <w:u w:val="single"/>
        </w:rPr>
      </w:pPr>
    </w:p>
    <w:p w14:paraId="0C9440B3" w14:textId="77777777" w:rsidR="003726AD" w:rsidRDefault="003726AD" w:rsidP="00F55D92">
      <w:pPr>
        <w:spacing w:after="0" w:line="276" w:lineRule="auto"/>
        <w:rPr>
          <w:u w:val="single"/>
        </w:rPr>
      </w:pPr>
    </w:p>
    <w:p w14:paraId="6D6A2D7A" w14:textId="77777777" w:rsidR="003726AD" w:rsidRDefault="003726AD" w:rsidP="00F55D92">
      <w:pPr>
        <w:spacing w:after="0" w:line="276" w:lineRule="auto"/>
        <w:rPr>
          <w:u w:val="single"/>
        </w:rPr>
      </w:pPr>
    </w:p>
    <w:p w14:paraId="7629816D" w14:textId="77777777" w:rsidR="003726AD" w:rsidRDefault="003726AD" w:rsidP="00F55D92">
      <w:pPr>
        <w:spacing w:after="0" w:line="276" w:lineRule="auto"/>
        <w:rPr>
          <w:u w:val="single"/>
        </w:rPr>
      </w:pPr>
    </w:p>
    <w:p w14:paraId="79CBCE36" w14:textId="77777777" w:rsidR="003726AD" w:rsidRDefault="003726AD" w:rsidP="00F55D92">
      <w:pPr>
        <w:spacing w:after="0" w:line="276" w:lineRule="auto"/>
        <w:rPr>
          <w:u w:val="single"/>
        </w:rPr>
      </w:pPr>
    </w:p>
    <w:p w14:paraId="5F17EF10" w14:textId="77777777" w:rsidR="003726AD" w:rsidRDefault="003726AD" w:rsidP="00F55D92">
      <w:pPr>
        <w:spacing w:after="0" w:line="276" w:lineRule="auto"/>
        <w:rPr>
          <w:u w:val="single"/>
        </w:rPr>
      </w:pPr>
    </w:p>
    <w:p w14:paraId="5D4F53E9" w14:textId="77777777" w:rsidR="003726AD" w:rsidRDefault="003726AD" w:rsidP="00F55D92">
      <w:pPr>
        <w:spacing w:after="0" w:line="276" w:lineRule="auto"/>
        <w:rPr>
          <w:u w:val="single"/>
        </w:rPr>
      </w:pPr>
    </w:p>
    <w:p w14:paraId="559089A7" w14:textId="77777777" w:rsidR="003726AD" w:rsidRDefault="003726AD" w:rsidP="00F55D92">
      <w:pPr>
        <w:spacing w:after="0" w:line="276" w:lineRule="auto"/>
        <w:rPr>
          <w:u w:val="single"/>
        </w:rPr>
      </w:pPr>
    </w:p>
    <w:p w14:paraId="7A142341" w14:textId="77777777" w:rsidR="003726AD" w:rsidRDefault="003726AD" w:rsidP="00F55D92">
      <w:pPr>
        <w:spacing w:after="0" w:line="276" w:lineRule="auto"/>
        <w:rPr>
          <w:u w:val="single"/>
        </w:rPr>
      </w:pPr>
    </w:p>
    <w:p w14:paraId="5A5C96CE" w14:textId="48BC479D" w:rsidR="001D2172" w:rsidRPr="002F07D0" w:rsidRDefault="001D2172" w:rsidP="002F07D0">
      <w:pPr>
        <w:spacing w:after="0"/>
        <w:rPr>
          <w:rStyle w:val="oypena"/>
          <w:rFonts w:cstheme="minorHAnsi"/>
          <w:b/>
          <w:bCs/>
          <w:color w:val="008D70"/>
        </w:rPr>
      </w:pPr>
      <w:r w:rsidRPr="002F07D0">
        <w:rPr>
          <w:rStyle w:val="oypena"/>
          <w:rFonts w:cstheme="minorHAnsi"/>
          <w:b/>
          <w:bCs/>
          <w:color w:val="008D70"/>
        </w:rPr>
        <w:t>Example</w:t>
      </w:r>
      <w:r w:rsidR="00F55D92" w:rsidRPr="002F07D0">
        <w:rPr>
          <w:rStyle w:val="oypena"/>
          <w:rFonts w:cstheme="minorHAnsi"/>
          <w:b/>
          <w:bCs/>
          <w:color w:val="008D70"/>
        </w:rPr>
        <w:t xml:space="preserve"> Facebook</w:t>
      </w:r>
      <w:r w:rsidRPr="002F07D0">
        <w:rPr>
          <w:rStyle w:val="oypena"/>
          <w:rFonts w:cstheme="minorHAnsi"/>
          <w:b/>
          <w:bCs/>
          <w:color w:val="008D70"/>
        </w:rPr>
        <w:t xml:space="preserve"> post</w:t>
      </w:r>
    </w:p>
    <w:p w14:paraId="3A21E14D" w14:textId="77777777" w:rsidR="00F55D92" w:rsidRPr="00F55D92" w:rsidRDefault="00F55D92" w:rsidP="00F55D92">
      <w:pPr>
        <w:spacing w:after="0" w:line="276" w:lineRule="auto"/>
        <w:rPr>
          <w:u w:val="single"/>
        </w:rPr>
      </w:pPr>
    </w:p>
    <w:p w14:paraId="2A2D1AF0" w14:textId="1AD06F7D" w:rsidR="001D2172" w:rsidRDefault="00274139" w:rsidP="00F55D92">
      <w:pPr>
        <w:jc w:val="center"/>
      </w:pPr>
      <w:r>
        <w:rPr>
          <w:noProof/>
        </w:rPr>
        <w:drawing>
          <wp:inline distT="0" distB="0" distL="0" distR="0" wp14:anchorId="65BEA1D6" wp14:editId="5C27B049">
            <wp:extent cx="4139550" cy="7381226"/>
            <wp:effectExtent l="0" t="0" r="0" b="0"/>
            <wp:docPr id="959907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18" cy="739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172" w:rsidSect="00ED6A55">
      <w:headerReference w:type="default" r:id="rId11"/>
      <w:footerReference w:type="default" r:id="rId12"/>
      <w:pgSz w:w="11906" w:h="16838"/>
      <w:pgMar w:top="512" w:right="1440" w:bottom="1440" w:left="1440" w:header="42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C58C8" w14:textId="77777777" w:rsidR="002B1E8E" w:rsidRDefault="002B1E8E" w:rsidP="005316F7">
      <w:pPr>
        <w:spacing w:after="0" w:line="240" w:lineRule="auto"/>
      </w:pPr>
      <w:r>
        <w:separator/>
      </w:r>
    </w:p>
  </w:endnote>
  <w:endnote w:type="continuationSeparator" w:id="0">
    <w:p w14:paraId="71C2AA9F" w14:textId="77777777" w:rsidR="002B1E8E" w:rsidRDefault="002B1E8E" w:rsidP="005316F7">
      <w:pPr>
        <w:spacing w:after="0" w:line="240" w:lineRule="auto"/>
      </w:pPr>
      <w:r>
        <w:continuationSeparator/>
      </w:r>
    </w:p>
  </w:endnote>
  <w:endnote w:type="continuationNotice" w:id="1">
    <w:p w14:paraId="4D85FEC1" w14:textId="77777777" w:rsidR="002B1E8E" w:rsidRDefault="002B1E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B88E6" w14:textId="11810737" w:rsidR="00ED5060" w:rsidRDefault="00E81015" w:rsidP="005265B5">
    <w:pPr>
      <w:pStyle w:val="Footer"/>
      <w:tabs>
        <w:tab w:val="clear" w:pos="4513"/>
        <w:tab w:val="clear" w:pos="9026"/>
        <w:tab w:val="left" w:pos="1185"/>
        <w:tab w:val="left" w:pos="5805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27F71B37" wp14:editId="61EA7AB8">
          <wp:simplePos x="0" y="0"/>
          <wp:positionH relativeFrom="column">
            <wp:posOffset>2258575</wp:posOffset>
          </wp:positionH>
          <wp:positionV relativeFrom="paragraph">
            <wp:posOffset>-70099</wp:posOffset>
          </wp:positionV>
          <wp:extent cx="852170" cy="1039495"/>
          <wp:effectExtent l="38100" t="38100" r="100330" b="844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218621">
                    <a:off x="0" y="0"/>
                    <a:ext cx="852170" cy="1039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5CE6097C" wp14:editId="7B72CEB7">
          <wp:simplePos x="0" y="0"/>
          <wp:positionH relativeFrom="column">
            <wp:posOffset>3258700</wp:posOffset>
          </wp:positionH>
          <wp:positionV relativeFrom="paragraph">
            <wp:posOffset>-12949</wp:posOffset>
          </wp:positionV>
          <wp:extent cx="1371600" cy="739140"/>
          <wp:effectExtent l="57150" t="0" r="19050" b="419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52320">
                    <a:off x="0" y="0"/>
                    <a:ext cx="137160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444F66D3" wp14:editId="7E713591">
          <wp:simplePos x="0" y="0"/>
          <wp:positionH relativeFrom="column">
            <wp:posOffset>1363225</wp:posOffset>
          </wp:positionH>
          <wp:positionV relativeFrom="paragraph">
            <wp:posOffset>-279649</wp:posOffset>
          </wp:positionV>
          <wp:extent cx="532765" cy="1503045"/>
          <wp:effectExtent l="266700" t="0" r="32448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560628">
                    <a:off x="0" y="0"/>
                    <a:ext cx="532765" cy="150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555E3EC4" wp14:editId="5820FBE0">
          <wp:simplePos x="0" y="0"/>
          <wp:positionH relativeFrom="column">
            <wp:posOffset>915550</wp:posOffset>
          </wp:positionH>
          <wp:positionV relativeFrom="paragraph">
            <wp:posOffset>-384424</wp:posOffset>
          </wp:positionV>
          <wp:extent cx="481330" cy="1562100"/>
          <wp:effectExtent l="209550" t="19050" r="223520" b="1905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708667" flipH="1">
                    <a:off x="0" y="0"/>
                    <a:ext cx="48133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5EB9C53B" wp14:editId="046BB87D">
          <wp:simplePos x="0" y="0"/>
          <wp:positionH relativeFrom="column">
            <wp:posOffset>-179825</wp:posOffset>
          </wp:positionH>
          <wp:positionV relativeFrom="paragraph">
            <wp:posOffset>-22474</wp:posOffset>
          </wp:positionV>
          <wp:extent cx="1035685" cy="887095"/>
          <wp:effectExtent l="19050" t="76200" r="0" b="844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112538" flipH="1">
                    <a:off x="0" y="0"/>
                    <a:ext cx="103568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7" behindDoc="0" locked="0" layoutInCell="1" allowOverlap="1" wp14:anchorId="7B5AB6B7" wp14:editId="33914D68">
          <wp:simplePos x="0" y="0"/>
          <wp:positionH relativeFrom="column">
            <wp:posOffset>-968495</wp:posOffset>
          </wp:positionH>
          <wp:positionV relativeFrom="paragraph">
            <wp:posOffset>-888614</wp:posOffset>
          </wp:positionV>
          <wp:extent cx="834390" cy="1830070"/>
          <wp:effectExtent l="0" t="97790" r="0" b="22987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3145946">
                    <a:off x="0" y="0"/>
                    <a:ext cx="834390" cy="183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8" behindDoc="0" locked="0" layoutInCell="1" allowOverlap="1" wp14:anchorId="4B396FF6" wp14:editId="685358E2">
          <wp:simplePos x="0" y="0"/>
          <wp:positionH relativeFrom="column">
            <wp:posOffset>-1267898</wp:posOffset>
          </wp:positionH>
          <wp:positionV relativeFrom="paragraph">
            <wp:posOffset>-1385501</wp:posOffset>
          </wp:positionV>
          <wp:extent cx="1166495" cy="950595"/>
          <wp:effectExtent l="0" t="63500" r="0" b="654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920243">
                    <a:off x="0" y="0"/>
                    <a:ext cx="1166495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9" behindDoc="0" locked="0" layoutInCell="1" allowOverlap="1" wp14:anchorId="41F1DBA0" wp14:editId="6085C897">
          <wp:simplePos x="0" y="0"/>
          <wp:positionH relativeFrom="column">
            <wp:posOffset>5782825</wp:posOffset>
          </wp:positionH>
          <wp:positionV relativeFrom="paragraph">
            <wp:posOffset>-98674</wp:posOffset>
          </wp:positionV>
          <wp:extent cx="929640" cy="944245"/>
          <wp:effectExtent l="0" t="114300" r="3810" b="844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2697605" flipV="1">
                    <a:off x="0" y="0"/>
                    <a:ext cx="92964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50" behindDoc="0" locked="0" layoutInCell="1" allowOverlap="1" wp14:anchorId="1DFE908A" wp14:editId="076D37AE">
          <wp:simplePos x="0" y="0"/>
          <wp:positionH relativeFrom="column">
            <wp:posOffset>4677925</wp:posOffset>
          </wp:positionH>
          <wp:positionV relativeFrom="paragraph">
            <wp:posOffset>-108199</wp:posOffset>
          </wp:positionV>
          <wp:extent cx="982980" cy="1030605"/>
          <wp:effectExtent l="19050" t="38100" r="64770" b="552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426445">
                    <a:off x="0" y="0"/>
                    <a:ext cx="982980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50F62">
      <w:tab/>
    </w:r>
    <w:r w:rsidR="005265B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52C47" w14:textId="77777777" w:rsidR="002B1E8E" w:rsidRDefault="002B1E8E" w:rsidP="005316F7">
      <w:pPr>
        <w:spacing w:after="0" w:line="240" w:lineRule="auto"/>
      </w:pPr>
      <w:r>
        <w:separator/>
      </w:r>
    </w:p>
  </w:footnote>
  <w:footnote w:type="continuationSeparator" w:id="0">
    <w:p w14:paraId="2A9FED74" w14:textId="77777777" w:rsidR="002B1E8E" w:rsidRDefault="002B1E8E" w:rsidP="005316F7">
      <w:pPr>
        <w:spacing w:after="0" w:line="240" w:lineRule="auto"/>
      </w:pPr>
      <w:r>
        <w:continuationSeparator/>
      </w:r>
    </w:p>
  </w:footnote>
  <w:footnote w:type="continuationNotice" w:id="1">
    <w:p w14:paraId="4AB9DE0D" w14:textId="77777777" w:rsidR="002B1E8E" w:rsidRDefault="002B1E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EA15B" w14:textId="4EF9C31C" w:rsidR="005316F7" w:rsidRDefault="00D5135A">
    <w:pPr>
      <w:pStyle w:val="Header"/>
    </w:pPr>
    <w:r>
      <w:rPr>
        <w:rFonts w:ascii="Elephant" w:hAnsi="Elephant"/>
        <w:noProof/>
        <w:color w:val="1F4E79" w:themeColor="accent5" w:themeShade="80"/>
        <w:sz w:val="40"/>
        <w:szCs w:val="4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9450855" wp14:editId="77D2F88C">
              <wp:simplePos x="0" y="0"/>
              <wp:positionH relativeFrom="column">
                <wp:posOffset>-914400</wp:posOffset>
              </wp:positionH>
              <wp:positionV relativeFrom="paragraph">
                <wp:posOffset>1224280</wp:posOffset>
              </wp:positionV>
              <wp:extent cx="757080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0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8D70"/>
                        </a:solidFill>
                        <a:prstDash val="dash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3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8d70" strokeweight="2pt" from="-1in,96.4pt" to="524.15pt,96.4pt" w14:anchorId="0F4451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">
              <v:stroke joinstyle="miter" dashstyle="dashDo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19E36E5" wp14:editId="6A090A09">
          <wp:simplePos x="0" y="0"/>
          <wp:positionH relativeFrom="column">
            <wp:posOffset>-914400</wp:posOffset>
          </wp:positionH>
          <wp:positionV relativeFrom="paragraph">
            <wp:posOffset>-277495</wp:posOffset>
          </wp:positionV>
          <wp:extent cx="7572375" cy="1485900"/>
          <wp:effectExtent l="0" t="0" r="9525" b="0"/>
          <wp:wrapTight wrapText="bothSides">
            <wp:wrapPolygon edited="0">
              <wp:start x="0" y="0"/>
              <wp:lineTo x="0" y="21323"/>
              <wp:lineTo x="21573" y="21323"/>
              <wp:lineTo x="21573" y="0"/>
              <wp:lineTo x="0" y="0"/>
            </wp:wrapPolygon>
          </wp:wrapTight>
          <wp:docPr id="1464012520" name="Picture 14640125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2896"/>
    <w:multiLevelType w:val="hybridMultilevel"/>
    <w:tmpl w:val="2AFC67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14CC9"/>
    <w:multiLevelType w:val="hybridMultilevel"/>
    <w:tmpl w:val="FE54713E"/>
    <w:lvl w:ilvl="0" w:tplc="55DE845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A6FC1"/>
    <w:multiLevelType w:val="hybridMultilevel"/>
    <w:tmpl w:val="2E5E5B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F45EF"/>
    <w:multiLevelType w:val="hybridMultilevel"/>
    <w:tmpl w:val="DF08E6C2"/>
    <w:lvl w:ilvl="0" w:tplc="55DE845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23F52"/>
    <w:multiLevelType w:val="hybridMultilevel"/>
    <w:tmpl w:val="AB845C7A"/>
    <w:lvl w:ilvl="0" w:tplc="76204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9149D"/>
    <w:multiLevelType w:val="hybridMultilevel"/>
    <w:tmpl w:val="212AB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95113"/>
    <w:multiLevelType w:val="hybridMultilevel"/>
    <w:tmpl w:val="1E60C5FA"/>
    <w:lvl w:ilvl="0" w:tplc="BD18FB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B1301"/>
    <w:multiLevelType w:val="hybridMultilevel"/>
    <w:tmpl w:val="CC42856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5F76B1"/>
    <w:multiLevelType w:val="hybridMultilevel"/>
    <w:tmpl w:val="17267940"/>
    <w:lvl w:ilvl="0" w:tplc="BD18FB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44195"/>
    <w:multiLevelType w:val="hybridMultilevel"/>
    <w:tmpl w:val="7AB00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76FDE"/>
    <w:multiLevelType w:val="hybridMultilevel"/>
    <w:tmpl w:val="B3544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92DD4"/>
    <w:multiLevelType w:val="hybridMultilevel"/>
    <w:tmpl w:val="5F6639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5D7EE2"/>
    <w:multiLevelType w:val="hybridMultilevel"/>
    <w:tmpl w:val="E0E0A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F61833"/>
    <w:multiLevelType w:val="hybridMultilevel"/>
    <w:tmpl w:val="0FAA4088"/>
    <w:lvl w:ilvl="0" w:tplc="55DE845A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044941">
    <w:abstractNumId w:val="12"/>
  </w:num>
  <w:num w:numId="2" w16cid:durableId="219824989">
    <w:abstractNumId w:val="2"/>
  </w:num>
  <w:num w:numId="3" w16cid:durableId="614554691">
    <w:abstractNumId w:val="7"/>
  </w:num>
  <w:num w:numId="4" w16cid:durableId="1952977365">
    <w:abstractNumId w:val="11"/>
  </w:num>
  <w:num w:numId="5" w16cid:durableId="61220904">
    <w:abstractNumId w:val="9"/>
  </w:num>
  <w:num w:numId="6" w16cid:durableId="554656590">
    <w:abstractNumId w:val="0"/>
  </w:num>
  <w:num w:numId="7" w16cid:durableId="1399287771">
    <w:abstractNumId w:val="10"/>
  </w:num>
  <w:num w:numId="8" w16cid:durableId="1576352228">
    <w:abstractNumId w:val="5"/>
  </w:num>
  <w:num w:numId="9" w16cid:durableId="163084027">
    <w:abstractNumId w:val="8"/>
  </w:num>
  <w:num w:numId="10" w16cid:durableId="1194808946">
    <w:abstractNumId w:val="6"/>
  </w:num>
  <w:num w:numId="11" w16cid:durableId="2126999653">
    <w:abstractNumId w:val="3"/>
  </w:num>
  <w:num w:numId="12" w16cid:durableId="951400608">
    <w:abstractNumId w:val="1"/>
  </w:num>
  <w:num w:numId="13" w16cid:durableId="2087141349">
    <w:abstractNumId w:val="13"/>
  </w:num>
  <w:num w:numId="14" w16cid:durableId="19748287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426"/>
    <w:rsid w:val="00000320"/>
    <w:rsid w:val="0001761C"/>
    <w:rsid w:val="00031517"/>
    <w:rsid w:val="00031EC1"/>
    <w:rsid w:val="00033092"/>
    <w:rsid w:val="000465C6"/>
    <w:rsid w:val="00046A89"/>
    <w:rsid w:val="00047790"/>
    <w:rsid w:val="00055703"/>
    <w:rsid w:val="000621E7"/>
    <w:rsid w:val="00083D7D"/>
    <w:rsid w:val="00093401"/>
    <w:rsid w:val="000976A6"/>
    <w:rsid w:val="000A0945"/>
    <w:rsid w:val="000B004D"/>
    <w:rsid w:val="000B0CF7"/>
    <w:rsid w:val="000B6653"/>
    <w:rsid w:val="000B7923"/>
    <w:rsid w:val="000C192E"/>
    <w:rsid w:val="000C2FC4"/>
    <w:rsid w:val="000C41B7"/>
    <w:rsid w:val="000D3A94"/>
    <w:rsid w:val="000D5670"/>
    <w:rsid w:val="000D7071"/>
    <w:rsid w:val="000F1CA3"/>
    <w:rsid w:val="0010242C"/>
    <w:rsid w:val="00105153"/>
    <w:rsid w:val="0012000A"/>
    <w:rsid w:val="00127E29"/>
    <w:rsid w:val="00137518"/>
    <w:rsid w:val="00144D03"/>
    <w:rsid w:val="00145D39"/>
    <w:rsid w:val="00146F3A"/>
    <w:rsid w:val="001471EA"/>
    <w:rsid w:val="00147735"/>
    <w:rsid w:val="00162EC9"/>
    <w:rsid w:val="00175467"/>
    <w:rsid w:val="001773F1"/>
    <w:rsid w:val="00180FEA"/>
    <w:rsid w:val="00183B58"/>
    <w:rsid w:val="00193E24"/>
    <w:rsid w:val="001957AB"/>
    <w:rsid w:val="001A55B9"/>
    <w:rsid w:val="001B7608"/>
    <w:rsid w:val="001C4DFD"/>
    <w:rsid w:val="001D0427"/>
    <w:rsid w:val="001D16B6"/>
    <w:rsid w:val="001D2172"/>
    <w:rsid w:val="001D2A20"/>
    <w:rsid w:val="001D4CB6"/>
    <w:rsid w:val="001E2531"/>
    <w:rsid w:val="001E2803"/>
    <w:rsid w:val="001F0F22"/>
    <w:rsid w:val="001F176E"/>
    <w:rsid w:val="00200D52"/>
    <w:rsid w:val="00202E39"/>
    <w:rsid w:val="00205649"/>
    <w:rsid w:val="0020780E"/>
    <w:rsid w:val="002112A7"/>
    <w:rsid w:val="00220F97"/>
    <w:rsid w:val="00223C30"/>
    <w:rsid w:val="002318E5"/>
    <w:rsid w:val="002374AD"/>
    <w:rsid w:val="00245957"/>
    <w:rsid w:val="00253FDA"/>
    <w:rsid w:val="00263F98"/>
    <w:rsid w:val="0026635D"/>
    <w:rsid w:val="0027239A"/>
    <w:rsid w:val="00273543"/>
    <w:rsid w:val="00274139"/>
    <w:rsid w:val="00275714"/>
    <w:rsid w:val="00281889"/>
    <w:rsid w:val="00285C5D"/>
    <w:rsid w:val="00291FDD"/>
    <w:rsid w:val="002A0FD5"/>
    <w:rsid w:val="002A597C"/>
    <w:rsid w:val="002A6E41"/>
    <w:rsid w:val="002A71A3"/>
    <w:rsid w:val="002A7D43"/>
    <w:rsid w:val="002B1E8E"/>
    <w:rsid w:val="002B4300"/>
    <w:rsid w:val="002C5CCE"/>
    <w:rsid w:val="002C745E"/>
    <w:rsid w:val="002D0245"/>
    <w:rsid w:val="002D20CF"/>
    <w:rsid w:val="002D5A98"/>
    <w:rsid w:val="002D641A"/>
    <w:rsid w:val="002D6B37"/>
    <w:rsid w:val="002E0389"/>
    <w:rsid w:val="002E171D"/>
    <w:rsid w:val="002E244B"/>
    <w:rsid w:val="002F07D0"/>
    <w:rsid w:val="002F52EE"/>
    <w:rsid w:val="002F5A68"/>
    <w:rsid w:val="003019E9"/>
    <w:rsid w:val="00302191"/>
    <w:rsid w:val="00302D22"/>
    <w:rsid w:val="00304E7C"/>
    <w:rsid w:val="0030501A"/>
    <w:rsid w:val="00313F5E"/>
    <w:rsid w:val="00320DC6"/>
    <w:rsid w:val="00323C09"/>
    <w:rsid w:val="00325BC1"/>
    <w:rsid w:val="003359DE"/>
    <w:rsid w:val="00335C6A"/>
    <w:rsid w:val="003415C3"/>
    <w:rsid w:val="00350AE3"/>
    <w:rsid w:val="00355490"/>
    <w:rsid w:val="003709BA"/>
    <w:rsid w:val="003726AD"/>
    <w:rsid w:val="00382D34"/>
    <w:rsid w:val="003863D2"/>
    <w:rsid w:val="00391AD9"/>
    <w:rsid w:val="003951FF"/>
    <w:rsid w:val="0039778E"/>
    <w:rsid w:val="003A442A"/>
    <w:rsid w:val="003B2B90"/>
    <w:rsid w:val="003B5F16"/>
    <w:rsid w:val="003C15A1"/>
    <w:rsid w:val="003C440B"/>
    <w:rsid w:val="003D2DD7"/>
    <w:rsid w:val="003D625F"/>
    <w:rsid w:val="003E0A79"/>
    <w:rsid w:val="003E3106"/>
    <w:rsid w:val="003E41D8"/>
    <w:rsid w:val="003E4497"/>
    <w:rsid w:val="003F1F4A"/>
    <w:rsid w:val="003F3B38"/>
    <w:rsid w:val="003F3E07"/>
    <w:rsid w:val="003F72D5"/>
    <w:rsid w:val="004061B5"/>
    <w:rsid w:val="00407195"/>
    <w:rsid w:val="004079E1"/>
    <w:rsid w:val="0041067D"/>
    <w:rsid w:val="00414EAF"/>
    <w:rsid w:val="00415284"/>
    <w:rsid w:val="00416440"/>
    <w:rsid w:val="004232DE"/>
    <w:rsid w:val="0043058F"/>
    <w:rsid w:val="00433F0A"/>
    <w:rsid w:val="00434232"/>
    <w:rsid w:val="00434F2D"/>
    <w:rsid w:val="00446ED2"/>
    <w:rsid w:val="00453314"/>
    <w:rsid w:val="00454A8C"/>
    <w:rsid w:val="004609A3"/>
    <w:rsid w:val="00470111"/>
    <w:rsid w:val="00470839"/>
    <w:rsid w:val="004936AC"/>
    <w:rsid w:val="00493A80"/>
    <w:rsid w:val="004A19AE"/>
    <w:rsid w:val="004B02E4"/>
    <w:rsid w:val="004B12BA"/>
    <w:rsid w:val="004B5C1E"/>
    <w:rsid w:val="004D762D"/>
    <w:rsid w:val="004E026C"/>
    <w:rsid w:val="004E236A"/>
    <w:rsid w:val="004E26D7"/>
    <w:rsid w:val="004F1D0C"/>
    <w:rsid w:val="004F2F37"/>
    <w:rsid w:val="004F69DE"/>
    <w:rsid w:val="005041CC"/>
    <w:rsid w:val="005107F5"/>
    <w:rsid w:val="005126DA"/>
    <w:rsid w:val="00515DE9"/>
    <w:rsid w:val="005265B5"/>
    <w:rsid w:val="00526E8A"/>
    <w:rsid w:val="00527960"/>
    <w:rsid w:val="005316F7"/>
    <w:rsid w:val="00532BEF"/>
    <w:rsid w:val="00534B0D"/>
    <w:rsid w:val="005354DE"/>
    <w:rsid w:val="00535966"/>
    <w:rsid w:val="00544A65"/>
    <w:rsid w:val="00545767"/>
    <w:rsid w:val="00557AC1"/>
    <w:rsid w:val="005626C8"/>
    <w:rsid w:val="00574759"/>
    <w:rsid w:val="00575695"/>
    <w:rsid w:val="00576620"/>
    <w:rsid w:val="00580AB1"/>
    <w:rsid w:val="00587FF7"/>
    <w:rsid w:val="00593A0D"/>
    <w:rsid w:val="005A35CE"/>
    <w:rsid w:val="005A6878"/>
    <w:rsid w:val="005B74EB"/>
    <w:rsid w:val="005C0F9C"/>
    <w:rsid w:val="005C3F2E"/>
    <w:rsid w:val="005C76A2"/>
    <w:rsid w:val="005D09FA"/>
    <w:rsid w:val="005D4AA4"/>
    <w:rsid w:val="005D6183"/>
    <w:rsid w:val="005E0358"/>
    <w:rsid w:val="005E0EBE"/>
    <w:rsid w:val="005E5263"/>
    <w:rsid w:val="005E5314"/>
    <w:rsid w:val="005F76A1"/>
    <w:rsid w:val="00612831"/>
    <w:rsid w:val="00615DD3"/>
    <w:rsid w:val="006176A1"/>
    <w:rsid w:val="00624E3E"/>
    <w:rsid w:val="006304A4"/>
    <w:rsid w:val="00640FC7"/>
    <w:rsid w:val="006417EB"/>
    <w:rsid w:val="00645A66"/>
    <w:rsid w:val="0065671B"/>
    <w:rsid w:val="00662E42"/>
    <w:rsid w:val="00664473"/>
    <w:rsid w:val="00670824"/>
    <w:rsid w:val="006709D6"/>
    <w:rsid w:val="00671E80"/>
    <w:rsid w:val="00676ACC"/>
    <w:rsid w:val="00684230"/>
    <w:rsid w:val="0068451B"/>
    <w:rsid w:val="006870C1"/>
    <w:rsid w:val="00687AD5"/>
    <w:rsid w:val="00691326"/>
    <w:rsid w:val="00691E4D"/>
    <w:rsid w:val="00694975"/>
    <w:rsid w:val="006A0EE9"/>
    <w:rsid w:val="006A4F1D"/>
    <w:rsid w:val="006A7D2A"/>
    <w:rsid w:val="006B7ACE"/>
    <w:rsid w:val="006C4D60"/>
    <w:rsid w:val="006D4ECE"/>
    <w:rsid w:val="006E5D45"/>
    <w:rsid w:val="006F2344"/>
    <w:rsid w:val="006F42C2"/>
    <w:rsid w:val="006F7077"/>
    <w:rsid w:val="007026C2"/>
    <w:rsid w:val="00710440"/>
    <w:rsid w:val="007332CB"/>
    <w:rsid w:val="00734569"/>
    <w:rsid w:val="00734C8D"/>
    <w:rsid w:val="007414EB"/>
    <w:rsid w:val="007465F8"/>
    <w:rsid w:val="00747100"/>
    <w:rsid w:val="00751396"/>
    <w:rsid w:val="007618B5"/>
    <w:rsid w:val="00761DD9"/>
    <w:rsid w:val="00762830"/>
    <w:rsid w:val="007A6530"/>
    <w:rsid w:val="007B08D3"/>
    <w:rsid w:val="007B20FF"/>
    <w:rsid w:val="007B2FB3"/>
    <w:rsid w:val="007B5220"/>
    <w:rsid w:val="007B7B8E"/>
    <w:rsid w:val="007C5204"/>
    <w:rsid w:val="007D5573"/>
    <w:rsid w:val="007E4981"/>
    <w:rsid w:val="007E5D25"/>
    <w:rsid w:val="007E775E"/>
    <w:rsid w:val="007F32E7"/>
    <w:rsid w:val="007F407B"/>
    <w:rsid w:val="007F4117"/>
    <w:rsid w:val="00800050"/>
    <w:rsid w:val="008017CD"/>
    <w:rsid w:val="00802F14"/>
    <w:rsid w:val="0080675C"/>
    <w:rsid w:val="0081222B"/>
    <w:rsid w:val="0081769F"/>
    <w:rsid w:val="0082035E"/>
    <w:rsid w:val="0082735A"/>
    <w:rsid w:val="00836F2A"/>
    <w:rsid w:val="0083754A"/>
    <w:rsid w:val="00841A0F"/>
    <w:rsid w:val="00842F6C"/>
    <w:rsid w:val="008468EC"/>
    <w:rsid w:val="0085346B"/>
    <w:rsid w:val="0085383A"/>
    <w:rsid w:val="008539EC"/>
    <w:rsid w:val="008608D8"/>
    <w:rsid w:val="00861ABB"/>
    <w:rsid w:val="00867E89"/>
    <w:rsid w:val="008748B2"/>
    <w:rsid w:val="0088501E"/>
    <w:rsid w:val="00892DA6"/>
    <w:rsid w:val="00896D63"/>
    <w:rsid w:val="008A158F"/>
    <w:rsid w:val="008B10D9"/>
    <w:rsid w:val="008B47A6"/>
    <w:rsid w:val="008C2D0E"/>
    <w:rsid w:val="008C4B5D"/>
    <w:rsid w:val="008D05FD"/>
    <w:rsid w:val="008D79B4"/>
    <w:rsid w:val="008E0633"/>
    <w:rsid w:val="008E77D6"/>
    <w:rsid w:val="008E7CB0"/>
    <w:rsid w:val="008F6407"/>
    <w:rsid w:val="00903174"/>
    <w:rsid w:val="00903A3F"/>
    <w:rsid w:val="0091163E"/>
    <w:rsid w:val="00922B0D"/>
    <w:rsid w:val="00923D84"/>
    <w:rsid w:val="00923F96"/>
    <w:rsid w:val="0093751A"/>
    <w:rsid w:val="0094014A"/>
    <w:rsid w:val="0094358B"/>
    <w:rsid w:val="009475A3"/>
    <w:rsid w:val="00953B07"/>
    <w:rsid w:val="00953FC6"/>
    <w:rsid w:val="00962B27"/>
    <w:rsid w:val="00975792"/>
    <w:rsid w:val="00975D86"/>
    <w:rsid w:val="00983DF9"/>
    <w:rsid w:val="00984936"/>
    <w:rsid w:val="009858A4"/>
    <w:rsid w:val="00987037"/>
    <w:rsid w:val="00996160"/>
    <w:rsid w:val="00996471"/>
    <w:rsid w:val="009A06E6"/>
    <w:rsid w:val="009A113F"/>
    <w:rsid w:val="009B3655"/>
    <w:rsid w:val="009B37F1"/>
    <w:rsid w:val="009B67A2"/>
    <w:rsid w:val="009C161E"/>
    <w:rsid w:val="009C224A"/>
    <w:rsid w:val="009D03B4"/>
    <w:rsid w:val="009D0D3D"/>
    <w:rsid w:val="009D15D9"/>
    <w:rsid w:val="009D5136"/>
    <w:rsid w:val="009E6A12"/>
    <w:rsid w:val="00A03C1C"/>
    <w:rsid w:val="00A125E9"/>
    <w:rsid w:val="00A14140"/>
    <w:rsid w:val="00A14C19"/>
    <w:rsid w:val="00A26B40"/>
    <w:rsid w:val="00A30E98"/>
    <w:rsid w:val="00A32C89"/>
    <w:rsid w:val="00A37C48"/>
    <w:rsid w:val="00A4349C"/>
    <w:rsid w:val="00A439BD"/>
    <w:rsid w:val="00A43ED3"/>
    <w:rsid w:val="00A537E7"/>
    <w:rsid w:val="00A55E9B"/>
    <w:rsid w:val="00A564DE"/>
    <w:rsid w:val="00A626E6"/>
    <w:rsid w:val="00A7130D"/>
    <w:rsid w:val="00A904D8"/>
    <w:rsid w:val="00A92547"/>
    <w:rsid w:val="00A939B3"/>
    <w:rsid w:val="00AA58AC"/>
    <w:rsid w:val="00AA628A"/>
    <w:rsid w:val="00AB0407"/>
    <w:rsid w:val="00AB0D61"/>
    <w:rsid w:val="00AB179D"/>
    <w:rsid w:val="00AB41C6"/>
    <w:rsid w:val="00AC5926"/>
    <w:rsid w:val="00AD22D4"/>
    <w:rsid w:val="00AD7982"/>
    <w:rsid w:val="00AD79AA"/>
    <w:rsid w:val="00AE072A"/>
    <w:rsid w:val="00AE7693"/>
    <w:rsid w:val="00AF2D91"/>
    <w:rsid w:val="00B00B2D"/>
    <w:rsid w:val="00B031A2"/>
    <w:rsid w:val="00B16A11"/>
    <w:rsid w:val="00B1728D"/>
    <w:rsid w:val="00B23FBA"/>
    <w:rsid w:val="00B3421D"/>
    <w:rsid w:val="00B40D16"/>
    <w:rsid w:val="00B4434B"/>
    <w:rsid w:val="00B46C82"/>
    <w:rsid w:val="00B52951"/>
    <w:rsid w:val="00B57915"/>
    <w:rsid w:val="00B70A17"/>
    <w:rsid w:val="00B72C24"/>
    <w:rsid w:val="00B74002"/>
    <w:rsid w:val="00B75FE8"/>
    <w:rsid w:val="00B764C5"/>
    <w:rsid w:val="00B77F41"/>
    <w:rsid w:val="00B84484"/>
    <w:rsid w:val="00B871D1"/>
    <w:rsid w:val="00BA53C8"/>
    <w:rsid w:val="00BB08B3"/>
    <w:rsid w:val="00BC03BA"/>
    <w:rsid w:val="00BC38B5"/>
    <w:rsid w:val="00BD2B56"/>
    <w:rsid w:val="00BD3988"/>
    <w:rsid w:val="00BF5C22"/>
    <w:rsid w:val="00C04C02"/>
    <w:rsid w:val="00C0535F"/>
    <w:rsid w:val="00C10FE0"/>
    <w:rsid w:val="00C11614"/>
    <w:rsid w:val="00C14468"/>
    <w:rsid w:val="00C16E14"/>
    <w:rsid w:val="00C17DE3"/>
    <w:rsid w:val="00C25373"/>
    <w:rsid w:val="00C31AEE"/>
    <w:rsid w:val="00C40EF4"/>
    <w:rsid w:val="00C40F40"/>
    <w:rsid w:val="00C4316C"/>
    <w:rsid w:val="00C50F62"/>
    <w:rsid w:val="00C52879"/>
    <w:rsid w:val="00C5515F"/>
    <w:rsid w:val="00C63775"/>
    <w:rsid w:val="00C66525"/>
    <w:rsid w:val="00C729DE"/>
    <w:rsid w:val="00C752CF"/>
    <w:rsid w:val="00C83E32"/>
    <w:rsid w:val="00C8699F"/>
    <w:rsid w:val="00C963EF"/>
    <w:rsid w:val="00CA34EE"/>
    <w:rsid w:val="00CA70DF"/>
    <w:rsid w:val="00CA76DD"/>
    <w:rsid w:val="00CB5E50"/>
    <w:rsid w:val="00CC2B05"/>
    <w:rsid w:val="00CC6B7D"/>
    <w:rsid w:val="00CC7DB1"/>
    <w:rsid w:val="00CD4445"/>
    <w:rsid w:val="00CE21F3"/>
    <w:rsid w:val="00CE5033"/>
    <w:rsid w:val="00CE508C"/>
    <w:rsid w:val="00CF333F"/>
    <w:rsid w:val="00CF5122"/>
    <w:rsid w:val="00CF697D"/>
    <w:rsid w:val="00D002A4"/>
    <w:rsid w:val="00D02241"/>
    <w:rsid w:val="00D05D4B"/>
    <w:rsid w:val="00D0713A"/>
    <w:rsid w:val="00D1156D"/>
    <w:rsid w:val="00D12931"/>
    <w:rsid w:val="00D1445B"/>
    <w:rsid w:val="00D15DEB"/>
    <w:rsid w:val="00D20133"/>
    <w:rsid w:val="00D27D0B"/>
    <w:rsid w:val="00D34842"/>
    <w:rsid w:val="00D3614A"/>
    <w:rsid w:val="00D411BA"/>
    <w:rsid w:val="00D47694"/>
    <w:rsid w:val="00D5135A"/>
    <w:rsid w:val="00D815AD"/>
    <w:rsid w:val="00D82228"/>
    <w:rsid w:val="00D94FC0"/>
    <w:rsid w:val="00DA16BE"/>
    <w:rsid w:val="00DA684C"/>
    <w:rsid w:val="00DB2E21"/>
    <w:rsid w:val="00DB4125"/>
    <w:rsid w:val="00DB483F"/>
    <w:rsid w:val="00DB5465"/>
    <w:rsid w:val="00DC15B9"/>
    <w:rsid w:val="00DC564F"/>
    <w:rsid w:val="00DD64D1"/>
    <w:rsid w:val="00DE0914"/>
    <w:rsid w:val="00DE09D6"/>
    <w:rsid w:val="00DE344D"/>
    <w:rsid w:val="00DF6C20"/>
    <w:rsid w:val="00E0302F"/>
    <w:rsid w:val="00E03DFB"/>
    <w:rsid w:val="00E138BE"/>
    <w:rsid w:val="00E16C9A"/>
    <w:rsid w:val="00E17604"/>
    <w:rsid w:val="00E23458"/>
    <w:rsid w:val="00E35203"/>
    <w:rsid w:val="00E35D0E"/>
    <w:rsid w:val="00E36DD8"/>
    <w:rsid w:val="00E37B98"/>
    <w:rsid w:val="00E39133"/>
    <w:rsid w:val="00E400FE"/>
    <w:rsid w:val="00E47102"/>
    <w:rsid w:val="00E50D17"/>
    <w:rsid w:val="00E51426"/>
    <w:rsid w:val="00E67043"/>
    <w:rsid w:val="00E71E65"/>
    <w:rsid w:val="00E753BE"/>
    <w:rsid w:val="00E76F75"/>
    <w:rsid w:val="00E81015"/>
    <w:rsid w:val="00E85EA1"/>
    <w:rsid w:val="00E8678C"/>
    <w:rsid w:val="00E95E04"/>
    <w:rsid w:val="00EA1627"/>
    <w:rsid w:val="00EB0610"/>
    <w:rsid w:val="00EB1265"/>
    <w:rsid w:val="00EB273F"/>
    <w:rsid w:val="00EB5230"/>
    <w:rsid w:val="00EC4349"/>
    <w:rsid w:val="00EC7C4D"/>
    <w:rsid w:val="00ED046A"/>
    <w:rsid w:val="00ED0B62"/>
    <w:rsid w:val="00ED5060"/>
    <w:rsid w:val="00ED6A55"/>
    <w:rsid w:val="00EF0B9B"/>
    <w:rsid w:val="00EF4398"/>
    <w:rsid w:val="00EF6401"/>
    <w:rsid w:val="00EF792B"/>
    <w:rsid w:val="00F016F9"/>
    <w:rsid w:val="00F054B5"/>
    <w:rsid w:val="00F06016"/>
    <w:rsid w:val="00F22584"/>
    <w:rsid w:val="00F2519A"/>
    <w:rsid w:val="00F27519"/>
    <w:rsid w:val="00F33578"/>
    <w:rsid w:val="00F33C0B"/>
    <w:rsid w:val="00F37DA7"/>
    <w:rsid w:val="00F40884"/>
    <w:rsid w:val="00F42901"/>
    <w:rsid w:val="00F44EF5"/>
    <w:rsid w:val="00F463BF"/>
    <w:rsid w:val="00F55D92"/>
    <w:rsid w:val="00F64F0E"/>
    <w:rsid w:val="00F67567"/>
    <w:rsid w:val="00F72E84"/>
    <w:rsid w:val="00F76036"/>
    <w:rsid w:val="00F80D62"/>
    <w:rsid w:val="00F8236C"/>
    <w:rsid w:val="00F82679"/>
    <w:rsid w:val="00F87065"/>
    <w:rsid w:val="00F94C72"/>
    <w:rsid w:val="00F96216"/>
    <w:rsid w:val="00FA33A2"/>
    <w:rsid w:val="00FA4498"/>
    <w:rsid w:val="00FC1D52"/>
    <w:rsid w:val="00FC391E"/>
    <w:rsid w:val="00FD4C27"/>
    <w:rsid w:val="00FE3795"/>
    <w:rsid w:val="00FE7FCE"/>
    <w:rsid w:val="00FF0745"/>
    <w:rsid w:val="00FF34CB"/>
    <w:rsid w:val="00FF6AA1"/>
    <w:rsid w:val="0263DCDA"/>
    <w:rsid w:val="05558609"/>
    <w:rsid w:val="060A66DE"/>
    <w:rsid w:val="063DED29"/>
    <w:rsid w:val="079FAC1E"/>
    <w:rsid w:val="08A6D112"/>
    <w:rsid w:val="08F425F6"/>
    <w:rsid w:val="0AF9ADEE"/>
    <w:rsid w:val="107B75B4"/>
    <w:rsid w:val="1174F422"/>
    <w:rsid w:val="12678CE8"/>
    <w:rsid w:val="17580646"/>
    <w:rsid w:val="1BE6F9ED"/>
    <w:rsid w:val="1D95F32F"/>
    <w:rsid w:val="20BB1F1F"/>
    <w:rsid w:val="21B11AAB"/>
    <w:rsid w:val="223D5FAE"/>
    <w:rsid w:val="242DB2A6"/>
    <w:rsid w:val="2470168A"/>
    <w:rsid w:val="25EDF7DD"/>
    <w:rsid w:val="2891596B"/>
    <w:rsid w:val="28EE003F"/>
    <w:rsid w:val="2B482578"/>
    <w:rsid w:val="2D142180"/>
    <w:rsid w:val="2D2E1B4C"/>
    <w:rsid w:val="2D84D02A"/>
    <w:rsid w:val="323231E1"/>
    <w:rsid w:val="34E4F22D"/>
    <w:rsid w:val="3512BAE8"/>
    <w:rsid w:val="352A57FD"/>
    <w:rsid w:val="35C79D53"/>
    <w:rsid w:val="36733338"/>
    <w:rsid w:val="380D1E32"/>
    <w:rsid w:val="38A50881"/>
    <w:rsid w:val="38A8344C"/>
    <w:rsid w:val="396E6559"/>
    <w:rsid w:val="3B4DF17C"/>
    <w:rsid w:val="3C897A61"/>
    <w:rsid w:val="3D6600BB"/>
    <w:rsid w:val="3F89FA5D"/>
    <w:rsid w:val="413564AB"/>
    <w:rsid w:val="426F6D98"/>
    <w:rsid w:val="42DE541C"/>
    <w:rsid w:val="435FC7EE"/>
    <w:rsid w:val="4387149E"/>
    <w:rsid w:val="468604E7"/>
    <w:rsid w:val="46F5778B"/>
    <w:rsid w:val="4ABA3EAF"/>
    <w:rsid w:val="4CC951C3"/>
    <w:rsid w:val="4D594BE6"/>
    <w:rsid w:val="50EC1DCD"/>
    <w:rsid w:val="519C365B"/>
    <w:rsid w:val="53918D70"/>
    <w:rsid w:val="5454316F"/>
    <w:rsid w:val="561EA539"/>
    <w:rsid w:val="5B919B69"/>
    <w:rsid w:val="5C8445BC"/>
    <w:rsid w:val="5EA792FB"/>
    <w:rsid w:val="66A41C3F"/>
    <w:rsid w:val="673A5E8A"/>
    <w:rsid w:val="68277B16"/>
    <w:rsid w:val="68F2B206"/>
    <w:rsid w:val="6940EACD"/>
    <w:rsid w:val="6DA5085A"/>
    <w:rsid w:val="6DB58264"/>
    <w:rsid w:val="6EFE70CB"/>
    <w:rsid w:val="6FCB67C3"/>
    <w:rsid w:val="7071EA3A"/>
    <w:rsid w:val="747991CA"/>
    <w:rsid w:val="75B49E0B"/>
    <w:rsid w:val="774DD9B6"/>
    <w:rsid w:val="77E58295"/>
    <w:rsid w:val="78B11980"/>
    <w:rsid w:val="79430F8B"/>
    <w:rsid w:val="7A4FD02B"/>
    <w:rsid w:val="7D59DB70"/>
    <w:rsid w:val="7E232AC5"/>
    <w:rsid w:val="7F6816A1"/>
    <w:rsid w:val="7F859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DC193"/>
  <w15:chartTrackingRefBased/>
  <w15:docId w15:val="{C06848F0-9791-48F5-9C13-544108FA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2B90"/>
  </w:style>
  <w:style w:type="paragraph" w:styleId="Heading1">
    <w:name w:val="heading 1"/>
    <w:basedOn w:val="Normal"/>
    <w:next w:val="Normal"/>
    <w:link w:val="Heading1Char"/>
    <w:uiPriority w:val="9"/>
    <w:qFormat/>
    <w:rsid w:val="00BF5C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5C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030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1426"/>
    <w:pPr>
      <w:spacing w:after="0" w:line="240" w:lineRule="auto"/>
    </w:pPr>
    <w:rPr>
      <w:kern w:val="0"/>
      <w:lang w:val="en-GB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514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1426"/>
    <w:pPr>
      <w:spacing w:line="240" w:lineRule="auto"/>
    </w:pPr>
    <w:rPr>
      <w:kern w:val="0"/>
      <w:sz w:val="20"/>
      <w:szCs w:val="20"/>
      <w:lang w:val="en-GB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1426"/>
    <w:rPr>
      <w:kern w:val="0"/>
      <w:sz w:val="20"/>
      <w:szCs w:val="20"/>
      <w:lang w:val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F5C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5C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57AC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34C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9A113F"/>
  </w:style>
  <w:style w:type="paragraph" w:customStyle="1" w:styleId="paragraph">
    <w:name w:val="paragraph"/>
    <w:basedOn w:val="Normal"/>
    <w:rsid w:val="009A1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cf01">
    <w:name w:val="cf01"/>
    <w:basedOn w:val="DefaultParagraphFont"/>
    <w:rsid w:val="00EF6401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5D4AA4"/>
    <w:rPr>
      <w:color w:val="2B579A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1B5"/>
    <w:rPr>
      <w:b/>
      <w:bCs/>
      <w:kern w:val="2"/>
      <w:lang w:val="en-AU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1B5"/>
    <w:rPr>
      <w:b/>
      <w:bCs/>
      <w:kern w:val="0"/>
      <w:sz w:val="20"/>
      <w:szCs w:val="20"/>
      <w:lang w:val="en-GB"/>
      <w14:ligatures w14:val="none"/>
    </w:rPr>
  </w:style>
  <w:style w:type="paragraph" w:styleId="Revision">
    <w:name w:val="Revision"/>
    <w:hidden/>
    <w:uiPriority w:val="99"/>
    <w:semiHidden/>
    <w:rsid w:val="005126D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3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6F7"/>
  </w:style>
  <w:style w:type="paragraph" w:styleId="Footer">
    <w:name w:val="footer"/>
    <w:basedOn w:val="Normal"/>
    <w:link w:val="FooterChar"/>
    <w:uiPriority w:val="99"/>
    <w:unhideWhenUsed/>
    <w:rsid w:val="0053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6F7"/>
  </w:style>
  <w:style w:type="character" w:customStyle="1" w:styleId="oypena">
    <w:name w:val="oypena"/>
    <w:basedOn w:val="DefaultParagraphFont"/>
    <w:rsid w:val="000D5670"/>
  </w:style>
  <w:style w:type="character" w:styleId="Hyperlink">
    <w:name w:val="Hyperlink"/>
    <w:basedOn w:val="DefaultParagraphFont"/>
    <w:uiPriority w:val="99"/>
    <w:unhideWhenUsed/>
    <w:rsid w:val="005D09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713A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0302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836F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6696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5493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3078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1822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9415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994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00599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7432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40391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215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6357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2595">
          <w:marLeft w:val="4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63b035-19ff-4964-b235-9c645119189f">
      <Terms xmlns="http://schemas.microsoft.com/office/infopath/2007/PartnerControls"/>
    </lcf76f155ced4ddcb4097134ff3c332f>
    <SharedWithUsers xmlns="9d651b5b-32f0-41ec-b742-3ba4d5d4a019">
      <UserInfo>
        <DisplayName>Nicole Pearson (Hunter New England LHD)</DisplayName>
        <AccountId>10</AccountId>
        <AccountType/>
      </UserInfo>
      <UserInfo>
        <DisplayName>Hannah Lamont (Hunter New England LHD)</DisplayName>
        <AccountId>12</AccountId>
        <AccountType/>
      </UserInfo>
    </SharedWithUsers>
    <MediaLengthInSeconds xmlns="5563b035-19ff-4964-b235-9c64511918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E5CF0914D7145808CC2AF7577D372" ma:contentTypeVersion="14" ma:contentTypeDescription="Create a new document." ma:contentTypeScope="" ma:versionID="63585717044b350908d24559537def8e">
  <xsd:schema xmlns:xsd="http://www.w3.org/2001/XMLSchema" xmlns:xs="http://www.w3.org/2001/XMLSchema" xmlns:p="http://schemas.microsoft.com/office/2006/metadata/properties" xmlns:ns2="5563b035-19ff-4964-b235-9c645119189f" xmlns:ns3="9d651b5b-32f0-41ec-b742-3ba4d5d4a019" targetNamespace="http://schemas.microsoft.com/office/2006/metadata/properties" ma:root="true" ma:fieldsID="b8f986ba75f9589098b7e1e94e5231b1" ns2:_="" ns3:_="">
    <xsd:import namespace="5563b035-19ff-4964-b235-9c645119189f"/>
    <xsd:import namespace="9d651b5b-32f0-41ec-b742-3ba4d5d4a0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3b035-19ff-4964-b235-9c64511918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a4c9e2d-f8e3-4a57-bac9-17bee8f457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1b5b-32f0-41ec-b742-3ba4d5d4a01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2DCA87-0645-40F5-B04B-9A6B33976AD0}">
  <ds:schemaRefs>
    <ds:schemaRef ds:uri="http://schemas.microsoft.com/office/2006/metadata/properties"/>
    <ds:schemaRef ds:uri="http://schemas.microsoft.com/office/infopath/2007/PartnerControls"/>
    <ds:schemaRef ds:uri="5563b035-19ff-4964-b235-9c645119189f"/>
    <ds:schemaRef ds:uri="9d651b5b-32f0-41ec-b742-3ba4d5d4a019"/>
  </ds:schemaRefs>
</ds:datastoreItem>
</file>

<file path=customXml/itemProps2.xml><?xml version="1.0" encoding="utf-8"?>
<ds:datastoreItem xmlns:ds="http://schemas.openxmlformats.org/officeDocument/2006/customXml" ds:itemID="{CBDB2CFA-51AA-493D-AA44-C62F49816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3b035-19ff-4964-b235-9c645119189f"/>
    <ds:schemaRef ds:uri="9d651b5b-32f0-41ec-b742-3ba4d5d4a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253215-479A-42EF-82DB-B311843BAA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1276</Characters>
  <Application>Microsoft Office Word</Application>
  <DocSecurity>0</DocSecurity>
  <Lines>10</Lines>
  <Paragraphs>2</Paragraphs>
  <ScaleCrop>false</ScaleCrop>
  <Company>HNELHD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Romiti (Hunter New England LHD)</dc:creator>
  <cp:keywords/>
  <dc:description/>
  <cp:lastModifiedBy>Hannah Lamont (Hunter New England LHD)</cp:lastModifiedBy>
  <cp:revision>19</cp:revision>
  <dcterms:created xsi:type="dcterms:W3CDTF">2025-05-27T23:50:00Z</dcterms:created>
  <dcterms:modified xsi:type="dcterms:W3CDTF">2025-06-24T02:23:00Z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0x0101007C4E5CF0914D7145808CC2AF7577D372</vt:lpwstr>
  </property>
  <property fmtid="{D5CDD505-2E9C-101B-9397-08002B2CF9AE}" pid="3" name="Order">
    <vt:r8>49300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