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2"/>
        <w:tblpPr w:leftFromText="180" w:rightFromText="180" w:vertAnchor="text" w:horzAnchor="margin" w:tblpY="1478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346"/>
        <w:gridCol w:w="1842"/>
        <w:gridCol w:w="7655"/>
      </w:tblGrid>
      <w:tr w:rsidR="00A17828" w:rsidRPr="00711DDA" w14:paraId="3402BFA9" w14:textId="77777777" w:rsidTr="00A17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33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269153D9" w14:textId="5670A16F" w:rsidR="00A17828" w:rsidRPr="00D75381" w:rsidRDefault="00A17828" w:rsidP="005A062C">
            <w:pPr>
              <w:rPr>
                <w:rFonts w:ascii="Gadugi" w:eastAsia="Calibri" w:hAnsi="Gadugi" w:cstheme="minorHAnsi"/>
                <w:color w:val="002060"/>
                <w:sz w:val="24"/>
                <w:szCs w:val="24"/>
              </w:rPr>
            </w:pPr>
            <w:r w:rsidRPr="00D75381">
              <w:rPr>
                <w:rFonts w:ascii="Gadugi" w:eastAsia="Calibri" w:hAnsi="Gadugi" w:cstheme="minorHAnsi"/>
                <w:color w:val="002060"/>
                <w:sz w:val="24"/>
                <w:szCs w:val="24"/>
              </w:rPr>
              <w:t>Which room</w:t>
            </w:r>
            <w:r>
              <w:rPr>
                <w:rFonts w:ascii="Gadugi" w:eastAsia="Calibri" w:hAnsi="Gadugi" w:cstheme="minorHAnsi"/>
                <w:color w:val="002060"/>
                <w:sz w:val="24"/>
                <w:szCs w:val="24"/>
              </w:rPr>
              <w:t>:                                                                                                                           Date:</w:t>
            </w:r>
          </w:p>
        </w:tc>
      </w:tr>
      <w:tr w:rsidR="00A17828" w:rsidRPr="00711DDA" w14:paraId="3762487C" w14:textId="77777777" w:rsidTr="00F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nil"/>
            </w:tcBorders>
            <w:shd w:val="clear" w:color="auto" w:fill="002060"/>
            <w:vAlign w:val="center"/>
          </w:tcPr>
          <w:p w14:paraId="6F67E052" w14:textId="77777777" w:rsidR="00A17828" w:rsidRPr="00135C2F" w:rsidRDefault="00A17828" w:rsidP="00D75381">
            <w:pPr>
              <w:ind w:left="177"/>
              <w:jc w:val="center"/>
              <w:rPr>
                <w:rFonts w:ascii="Gadugi" w:eastAsia="Calibri" w:hAnsi="Gadugi" w:cstheme="minorHAnsi"/>
                <w:sz w:val="24"/>
                <w:szCs w:val="24"/>
              </w:rPr>
            </w:pPr>
            <w:r w:rsidRPr="00135C2F">
              <w:rPr>
                <w:rFonts w:ascii="Gadugi" w:eastAsia="Calibri" w:hAnsi="Gadugi" w:cstheme="minorHAnsi"/>
                <w:sz w:val="24"/>
                <w:szCs w:val="24"/>
              </w:rPr>
              <w:t>Day</w:t>
            </w:r>
          </w:p>
        </w:tc>
        <w:tc>
          <w:tcPr>
            <w:tcW w:w="2346" w:type="dxa"/>
            <w:tcBorders>
              <w:top w:val="nil"/>
            </w:tcBorders>
            <w:shd w:val="clear" w:color="auto" w:fill="002060"/>
            <w:vAlign w:val="center"/>
          </w:tcPr>
          <w:p w14:paraId="7F15A771" w14:textId="4108D14A" w:rsidR="00A17828" w:rsidRPr="00135C2F" w:rsidRDefault="00A17828" w:rsidP="00D7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Calibri" w:hAnsi="Gadugi" w:cstheme="minorHAnsi"/>
                <w:b/>
                <w:bCs/>
                <w:sz w:val="24"/>
                <w:szCs w:val="24"/>
              </w:rPr>
            </w:pPr>
            <w:r w:rsidRPr="00135C2F">
              <w:rPr>
                <w:rFonts w:ascii="Gadugi" w:eastAsia="Calibri" w:hAnsi="Gadugi" w:cstheme="minorHAnsi"/>
                <w:b/>
                <w:bCs/>
                <w:sz w:val="24"/>
                <w:szCs w:val="24"/>
              </w:rPr>
              <w:t>Time scheduled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002060"/>
            <w:vAlign w:val="center"/>
          </w:tcPr>
          <w:p w14:paraId="7CC58B6A" w14:textId="77777777" w:rsidR="00A17828" w:rsidRPr="00135C2F" w:rsidRDefault="00A17828" w:rsidP="00D7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Calibri" w:hAnsi="Gadugi" w:cstheme="minorHAnsi"/>
                <w:b/>
                <w:bCs/>
                <w:sz w:val="24"/>
                <w:szCs w:val="24"/>
              </w:rPr>
            </w:pPr>
            <w:r w:rsidRPr="00135C2F">
              <w:rPr>
                <w:rFonts w:ascii="Gadugi" w:eastAsia="Calibri" w:hAnsi="Gadugi" w:cstheme="minorHAnsi"/>
                <w:b/>
                <w:bCs/>
                <w:sz w:val="24"/>
                <w:szCs w:val="24"/>
              </w:rPr>
              <w:t>Total Duration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002060"/>
            <w:vAlign w:val="center"/>
          </w:tcPr>
          <w:p w14:paraId="41825AF8" w14:textId="77777777" w:rsidR="00A17828" w:rsidRPr="00135C2F" w:rsidRDefault="00A17828" w:rsidP="00D7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eastAsia="Calibri" w:hAnsi="Gadugi" w:cstheme="minorHAnsi"/>
                <w:b/>
                <w:bCs/>
                <w:sz w:val="24"/>
                <w:szCs w:val="24"/>
              </w:rPr>
            </w:pPr>
            <w:r w:rsidRPr="00135C2F">
              <w:rPr>
                <w:rFonts w:ascii="Gadugi" w:eastAsia="Calibri" w:hAnsi="Gadugi" w:cstheme="minorHAnsi"/>
                <w:b/>
                <w:bCs/>
                <w:sz w:val="24"/>
                <w:szCs w:val="24"/>
              </w:rPr>
              <w:t>Reason(s) for being indoors</w:t>
            </w:r>
          </w:p>
        </w:tc>
      </w:tr>
      <w:tr w:rsidR="00A17828" w:rsidRPr="00711DDA" w14:paraId="7452571B" w14:textId="77777777" w:rsidTr="00FB743B">
        <w:trPr>
          <w:trHeight w:hRule="exact"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  <w:vAlign w:val="center"/>
          </w:tcPr>
          <w:p w14:paraId="50838BCC" w14:textId="77777777" w:rsidR="00A17828" w:rsidRPr="009A6E83" w:rsidRDefault="00A17828" w:rsidP="00D75381">
            <w:pPr>
              <w:jc w:val="center"/>
              <w:rPr>
                <w:rFonts w:ascii="Gadugi" w:eastAsia="Calibri" w:hAnsi="Gadugi" w:cstheme="minorHAnsi"/>
                <w:color w:val="002060"/>
              </w:rPr>
            </w:pPr>
            <w:r w:rsidRPr="009A6E83">
              <w:rPr>
                <w:rFonts w:ascii="Gadugi" w:eastAsia="Calibri" w:hAnsi="Gadugi" w:cstheme="minorHAnsi"/>
                <w:color w:val="002060"/>
              </w:rPr>
              <w:t xml:space="preserve">Monday </w:t>
            </w:r>
          </w:p>
          <w:p w14:paraId="6196E746" w14:textId="77777777" w:rsidR="00A17828" w:rsidRPr="009A6E83" w:rsidRDefault="00A17828" w:rsidP="00D75381">
            <w:pPr>
              <w:jc w:val="center"/>
              <w:rPr>
                <w:rFonts w:ascii="Gadugi" w:eastAsia="Calibri" w:hAnsi="Gadugi" w:cstheme="minorHAnsi"/>
                <w:color w:val="002060"/>
              </w:rPr>
            </w:pPr>
            <w:r w:rsidRPr="009A6E83">
              <w:rPr>
                <w:rFonts w:ascii="Gadugi" w:eastAsia="Calibri" w:hAnsi="Gadugi" w:cstheme="minorHAnsi"/>
                <w:color w:val="002060"/>
              </w:rPr>
              <w:t>(example)</w:t>
            </w:r>
          </w:p>
        </w:tc>
        <w:tc>
          <w:tcPr>
            <w:tcW w:w="2346" w:type="dxa"/>
            <w:vAlign w:val="center"/>
          </w:tcPr>
          <w:p w14:paraId="75336449" w14:textId="77777777" w:rsidR="00A17828" w:rsidRPr="009A6E83" w:rsidRDefault="00A17828" w:rsidP="00D7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</w:rPr>
            </w:pPr>
            <w:r w:rsidRPr="009A6E83">
              <w:rPr>
                <w:rFonts w:asciiTheme="minorHAnsi" w:eastAsia="Calibri" w:hAnsiTheme="minorHAnsi" w:cstheme="minorHAnsi"/>
                <w:color w:val="002060"/>
              </w:rPr>
              <w:t>7am – 8am</w:t>
            </w:r>
          </w:p>
          <w:p w14:paraId="4F9B2806" w14:textId="77777777" w:rsidR="00A17828" w:rsidRPr="009A6E83" w:rsidRDefault="00A17828" w:rsidP="00D7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</w:rPr>
            </w:pPr>
            <w:r w:rsidRPr="009A6E83">
              <w:rPr>
                <w:rFonts w:asciiTheme="minorHAnsi" w:eastAsia="Calibri" w:hAnsiTheme="minorHAnsi" w:cstheme="minorHAnsi"/>
                <w:color w:val="002060"/>
              </w:rPr>
              <w:t>1pm – 2pm</w:t>
            </w:r>
          </w:p>
          <w:p w14:paraId="0E5B506A" w14:textId="77777777" w:rsidR="00A17828" w:rsidRPr="009A6E83" w:rsidRDefault="00A17828" w:rsidP="00D7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</w:rPr>
            </w:pPr>
            <w:r w:rsidRPr="009A6E83">
              <w:rPr>
                <w:rFonts w:asciiTheme="minorHAnsi" w:eastAsia="Calibri" w:hAnsiTheme="minorHAnsi" w:cstheme="minorHAnsi"/>
                <w:color w:val="002060"/>
              </w:rPr>
              <w:t>5pm – 6pm</w:t>
            </w:r>
          </w:p>
        </w:tc>
        <w:tc>
          <w:tcPr>
            <w:tcW w:w="1842" w:type="dxa"/>
            <w:vAlign w:val="center"/>
          </w:tcPr>
          <w:p w14:paraId="6028AB01" w14:textId="77777777" w:rsidR="00A17828" w:rsidRPr="009A6E83" w:rsidRDefault="00A17828" w:rsidP="00D7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</w:rPr>
            </w:pPr>
            <w:r w:rsidRPr="009A6E83">
              <w:rPr>
                <w:rFonts w:asciiTheme="minorHAnsi" w:eastAsia="Calibri" w:hAnsiTheme="minorHAnsi" w:cstheme="minorHAnsi"/>
                <w:color w:val="002060"/>
              </w:rPr>
              <w:t>3 hours</w:t>
            </w:r>
          </w:p>
        </w:tc>
        <w:tc>
          <w:tcPr>
            <w:tcW w:w="7655" w:type="dxa"/>
            <w:vAlign w:val="center"/>
          </w:tcPr>
          <w:p w14:paraId="13351D8F" w14:textId="77777777" w:rsidR="00A17828" w:rsidRPr="009A6E83" w:rsidRDefault="00A17828" w:rsidP="00D7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</w:rPr>
            </w:pPr>
            <w:r w:rsidRPr="009A6E83">
              <w:rPr>
                <w:rFonts w:asciiTheme="minorHAnsi" w:eastAsia="Calibri" w:hAnsiTheme="minorHAnsi" w:cstheme="minorHAnsi"/>
                <w:color w:val="002060"/>
              </w:rPr>
              <w:t>Too cold during morning and evening session and usual routine to be indoors after lunch.</w:t>
            </w:r>
          </w:p>
        </w:tc>
      </w:tr>
      <w:tr w:rsidR="00A17828" w:rsidRPr="00711DDA" w14:paraId="0D7372A3" w14:textId="77777777" w:rsidTr="00F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  <w:vAlign w:val="center"/>
          </w:tcPr>
          <w:p w14:paraId="15E4933C" w14:textId="5EE4C570" w:rsidR="00A17828" w:rsidRPr="009A6E83" w:rsidRDefault="00A17828" w:rsidP="00D75381">
            <w:pPr>
              <w:jc w:val="center"/>
              <w:rPr>
                <w:rFonts w:ascii="Gadugi" w:eastAsia="Calibri" w:hAnsi="Gadugi" w:cstheme="minorHAnsi"/>
                <w:color w:val="002060"/>
                <w:sz w:val="24"/>
                <w:szCs w:val="24"/>
              </w:rPr>
            </w:pPr>
            <w:r w:rsidRPr="009A6E83">
              <w:rPr>
                <w:rFonts w:ascii="Gadugi" w:eastAsia="Calibri" w:hAnsi="Gadugi" w:cstheme="minorHAnsi"/>
                <w:color w:val="002060"/>
                <w:sz w:val="24"/>
                <w:szCs w:val="24"/>
              </w:rPr>
              <w:t>Monday</w:t>
            </w:r>
          </w:p>
        </w:tc>
        <w:tc>
          <w:tcPr>
            <w:tcW w:w="2346" w:type="dxa"/>
          </w:tcPr>
          <w:p w14:paraId="7CF111FA" w14:textId="37AD19BE" w:rsidR="00A17828" w:rsidRPr="009A6E83" w:rsidRDefault="00000000" w:rsidP="000B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="Gadugi" w:eastAsia="Calibri" w:hAnsi="Gadugi" w:cstheme="minorHAnsi"/>
                <w:noProof/>
                <w:color w:val="002060"/>
                <w:sz w:val="24"/>
                <w:szCs w:val="24"/>
              </w:rPr>
              <w:pict w14:anchorId="338F4F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0" type="#_x0000_t202" style="position:absolute;margin-left:-4.7pt;margin-top:3.75pt;width:112.2pt;height:49.4pt;z-index:25166133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80">
                    <w:txbxContent>
                      <w:p w14:paraId="6AC697FC" w14:textId="77777777" w:rsidR="00A17828" w:rsidRDefault="00A17828" w:rsidP="000A1964">
                        <w:permStart w:id="1314652838" w:edGrp="everyone"/>
                        <w:r>
                          <w:tab/>
                        </w:r>
                        <w:permEnd w:id="1314652838"/>
                      </w:p>
                    </w:txbxContent>
                  </v:textbox>
                </v:shape>
              </w:pict>
            </w:r>
          </w:p>
        </w:tc>
        <w:tc>
          <w:tcPr>
            <w:tcW w:w="1842" w:type="dxa"/>
          </w:tcPr>
          <w:p w14:paraId="474B91F7" w14:textId="48704FC3" w:rsidR="00A17828" w:rsidRPr="009A6E83" w:rsidRDefault="00000000" w:rsidP="000B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86" type="#_x0000_t202" style="position:absolute;margin-left:-3.55pt;margin-top:3.75pt;width:84.6pt;height:49.4pt;z-index:25166747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86">
                    <w:txbxContent>
                      <w:p w14:paraId="31FFA443" w14:textId="77777777" w:rsidR="00A17828" w:rsidRDefault="00A17828" w:rsidP="000A1964">
                        <w:permStart w:id="1683452994" w:edGrp="everyone"/>
                        <w:r>
                          <w:tab/>
                        </w:r>
                        <w:permEnd w:id="1683452994"/>
                      </w:p>
                    </w:txbxContent>
                  </v:textbox>
                </v:shape>
              </w:pict>
            </w:r>
          </w:p>
        </w:tc>
        <w:tc>
          <w:tcPr>
            <w:tcW w:w="7655" w:type="dxa"/>
          </w:tcPr>
          <w:p w14:paraId="392B8B2B" w14:textId="01DECADA" w:rsidR="00A17828" w:rsidRPr="009A6E83" w:rsidRDefault="00000000" w:rsidP="000B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91" type="#_x0000_t202" style="position:absolute;margin-left:-3.95pt;margin-top:3.75pt;width:376.9pt;height:49.4pt;z-index:25167259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91">
                    <w:txbxContent>
                      <w:p w14:paraId="260E44D6" w14:textId="46F1ADBC" w:rsidR="00A17828" w:rsidRDefault="00A17828" w:rsidP="000A1964">
                        <w:permStart w:id="1769558660" w:edGrp="everyone"/>
                        <w:r>
                          <w:t xml:space="preserve">             </w:t>
                        </w:r>
                        <w:permEnd w:id="1769558660"/>
                      </w:p>
                    </w:txbxContent>
                  </v:textbox>
                </v:shape>
              </w:pict>
            </w:r>
          </w:p>
        </w:tc>
      </w:tr>
      <w:tr w:rsidR="00A17828" w:rsidRPr="00711DDA" w14:paraId="3D0148A1" w14:textId="77777777" w:rsidTr="00FB743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  <w:vAlign w:val="center"/>
          </w:tcPr>
          <w:p w14:paraId="21018213" w14:textId="77777777" w:rsidR="00A17828" w:rsidRPr="009A6E83" w:rsidRDefault="00A17828" w:rsidP="00D75381">
            <w:pPr>
              <w:jc w:val="center"/>
              <w:rPr>
                <w:rFonts w:ascii="Gadugi" w:eastAsia="Calibri" w:hAnsi="Gadugi" w:cstheme="minorHAnsi"/>
                <w:color w:val="002060"/>
                <w:sz w:val="24"/>
                <w:szCs w:val="24"/>
              </w:rPr>
            </w:pPr>
            <w:r w:rsidRPr="009A6E83">
              <w:rPr>
                <w:rFonts w:ascii="Gadugi" w:eastAsia="Calibri" w:hAnsi="Gadugi" w:cstheme="minorHAnsi"/>
                <w:color w:val="002060"/>
                <w:sz w:val="24"/>
                <w:szCs w:val="24"/>
              </w:rPr>
              <w:t>Tuesday</w:t>
            </w:r>
          </w:p>
        </w:tc>
        <w:tc>
          <w:tcPr>
            <w:tcW w:w="2346" w:type="dxa"/>
          </w:tcPr>
          <w:p w14:paraId="51E7E8D8" w14:textId="73DA48E6" w:rsidR="00A17828" w:rsidRPr="009A6E83" w:rsidRDefault="00000000" w:rsidP="000B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81" type="#_x0000_t202" style="position:absolute;margin-left:-4.7pt;margin-top:2.75pt;width:112.2pt;height:53.6pt;z-index:25166235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81">
                    <w:txbxContent>
                      <w:p w14:paraId="2F825131" w14:textId="77777777" w:rsidR="00A17828" w:rsidRDefault="00A17828" w:rsidP="000A1964">
                        <w:permStart w:id="1131569480" w:edGrp="everyone"/>
                        <w:r>
                          <w:tab/>
                        </w:r>
                        <w:permEnd w:id="1131569480"/>
                      </w:p>
                    </w:txbxContent>
                  </v:textbox>
                </v:shape>
              </w:pict>
            </w:r>
          </w:p>
        </w:tc>
        <w:tc>
          <w:tcPr>
            <w:tcW w:w="1842" w:type="dxa"/>
          </w:tcPr>
          <w:p w14:paraId="7232462D" w14:textId="0028285F" w:rsidR="00A17828" w:rsidRDefault="00000000" w:rsidP="000B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87" type="#_x0000_t202" style="position:absolute;margin-left:-3.55pt;margin-top:2.75pt;width:84.6pt;height:50pt;z-index:25166850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87">
                    <w:txbxContent>
                      <w:p w14:paraId="442E1AB0" w14:textId="77777777" w:rsidR="00A17828" w:rsidRDefault="00A17828" w:rsidP="000A1964">
                        <w:permStart w:id="1852534220" w:edGrp="everyone"/>
                        <w:r>
                          <w:tab/>
                        </w:r>
                        <w:permEnd w:id="1852534220"/>
                      </w:p>
                    </w:txbxContent>
                  </v:textbox>
                </v:shape>
              </w:pict>
            </w:r>
          </w:p>
          <w:p w14:paraId="48DC8D6C" w14:textId="0074ACAA" w:rsidR="00A17828" w:rsidRPr="000A1964" w:rsidRDefault="00A17828" w:rsidP="000A1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02A31BD" w14:textId="763F1839" w:rsidR="00A17828" w:rsidRPr="009A6E83" w:rsidRDefault="00000000" w:rsidP="000B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92" type="#_x0000_t202" style="position:absolute;margin-left:-3.95pt;margin-top:2.75pt;width:376.9pt;height:50pt;z-index:25167362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92">
                    <w:txbxContent>
                      <w:p w14:paraId="3FC8B6ED" w14:textId="12B61906" w:rsidR="00A17828" w:rsidRDefault="00A17828" w:rsidP="000A1964">
                        <w:permStart w:id="855849882" w:edGrp="everyone"/>
                        <w:r>
                          <w:tab/>
                        </w:r>
                        <w:permEnd w:id="855849882"/>
                      </w:p>
                    </w:txbxContent>
                  </v:textbox>
                </v:shape>
              </w:pict>
            </w:r>
          </w:p>
        </w:tc>
      </w:tr>
      <w:tr w:rsidR="00A17828" w:rsidRPr="00711DDA" w14:paraId="594F060E" w14:textId="77777777" w:rsidTr="00F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  <w:vAlign w:val="center"/>
          </w:tcPr>
          <w:p w14:paraId="754C11D7" w14:textId="77777777" w:rsidR="00A17828" w:rsidRPr="009A6E83" w:rsidRDefault="00A17828" w:rsidP="00D75381">
            <w:pPr>
              <w:jc w:val="center"/>
              <w:rPr>
                <w:rFonts w:ascii="Gadugi" w:eastAsia="Calibri" w:hAnsi="Gadugi" w:cstheme="minorHAnsi"/>
                <w:color w:val="002060"/>
                <w:sz w:val="24"/>
                <w:szCs w:val="24"/>
              </w:rPr>
            </w:pPr>
            <w:r w:rsidRPr="009A6E83">
              <w:rPr>
                <w:rFonts w:ascii="Gadugi" w:eastAsia="Calibri" w:hAnsi="Gadugi" w:cstheme="minorHAnsi"/>
                <w:color w:val="002060"/>
                <w:sz w:val="24"/>
                <w:szCs w:val="24"/>
              </w:rPr>
              <w:t>Wednesday</w:t>
            </w:r>
          </w:p>
        </w:tc>
        <w:tc>
          <w:tcPr>
            <w:tcW w:w="2346" w:type="dxa"/>
          </w:tcPr>
          <w:p w14:paraId="02555EA5" w14:textId="1F792DAF" w:rsidR="00A17828" w:rsidRPr="009A6E83" w:rsidRDefault="00000000" w:rsidP="000B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82" type="#_x0000_t202" style="position:absolute;margin-left:-4.7pt;margin-top:2.15pt;width:112.2pt;height:52.8pt;z-index:25166338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82">
                    <w:txbxContent>
                      <w:p w14:paraId="4DB9F7F1" w14:textId="77777777" w:rsidR="00A17828" w:rsidRDefault="00A17828" w:rsidP="000A1964">
                        <w:permStart w:id="1734888041" w:edGrp="everyone"/>
                        <w:r>
                          <w:tab/>
                        </w:r>
                        <w:permEnd w:id="1734888041"/>
                      </w:p>
                    </w:txbxContent>
                  </v:textbox>
                </v:shape>
              </w:pict>
            </w:r>
          </w:p>
        </w:tc>
        <w:tc>
          <w:tcPr>
            <w:tcW w:w="1842" w:type="dxa"/>
          </w:tcPr>
          <w:p w14:paraId="201C8508" w14:textId="1710A9D6" w:rsidR="00A17828" w:rsidRPr="009A6E83" w:rsidRDefault="00000000" w:rsidP="000B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84" type="#_x0000_t202" style="position:absolute;margin-left:-3.55pt;margin-top:2.15pt;width:84.6pt;height:52.8pt;z-index:25166543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84">
                    <w:txbxContent>
                      <w:p w14:paraId="6EC101AC" w14:textId="77777777" w:rsidR="00A17828" w:rsidRDefault="00A17828" w:rsidP="000A1964">
                        <w:permStart w:id="1979399901" w:edGrp="everyone"/>
                        <w:r>
                          <w:tab/>
                        </w:r>
                        <w:permEnd w:id="1979399901"/>
                      </w:p>
                    </w:txbxContent>
                  </v:textbox>
                </v:shape>
              </w:pict>
            </w:r>
          </w:p>
        </w:tc>
        <w:tc>
          <w:tcPr>
            <w:tcW w:w="7655" w:type="dxa"/>
          </w:tcPr>
          <w:p w14:paraId="01285A61" w14:textId="7D5BB1A5" w:rsidR="00A17828" w:rsidRPr="009A6E83" w:rsidRDefault="00000000" w:rsidP="000B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2060"/>
              </w:rPr>
              <w:pict w14:anchorId="338F4F09">
                <v:shape id="_x0000_s2090" type="#_x0000_t202" style="position:absolute;margin-left:-3.95pt;margin-top:2.15pt;width:376.9pt;height:52.8pt;z-index:25167157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90">
                    <w:txbxContent>
                      <w:p w14:paraId="422FB55E" w14:textId="77777777" w:rsidR="00A17828" w:rsidRDefault="00A17828" w:rsidP="000A1964">
                        <w:permStart w:id="265311811" w:edGrp="everyone"/>
                        <w:r>
                          <w:tab/>
                        </w:r>
                        <w:permEnd w:id="265311811"/>
                      </w:p>
                    </w:txbxContent>
                  </v:textbox>
                </v:shape>
              </w:pict>
            </w:r>
          </w:p>
        </w:tc>
      </w:tr>
      <w:tr w:rsidR="00A17828" w:rsidRPr="00711DDA" w14:paraId="3242D94C" w14:textId="77777777" w:rsidTr="00FB743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  <w:vAlign w:val="center"/>
          </w:tcPr>
          <w:p w14:paraId="47A83723" w14:textId="77777777" w:rsidR="00A17828" w:rsidRPr="009A6E83" w:rsidRDefault="00A17828" w:rsidP="00D75381">
            <w:pPr>
              <w:jc w:val="center"/>
              <w:rPr>
                <w:rFonts w:ascii="Gadugi" w:eastAsia="Calibri" w:hAnsi="Gadugi" w:cstheme="minorHAnsi"/>
                <w:color w:val="002060"/>
                <w:sz w:val="24"/>
                <w:szCs w:val="24"/>
              </w:rPr>
            </w:pPr>
            <w:r w:rsidRPr="009A6E83">
              <w:rPr>
                <w:rFonts w:ascii="Gadugi" w:eastAsia="Calibri" w:hAnsi="Gadugi" w:cstheme="minorHAnsi"/>
                <w:color w:val="002060"/>
                <w:sz w:val="24"/>
                <w:szCs w:val="24"/>
              </w:rPr>
              <w:t>Thursday</w:t>
            </w:r>
          </w:p>
        </w:tc>
        <w:tc>
          <w:tcPr>
            <w:tcW w:w="2346" w:type="dxa"/>
          </w:tcPr>
          <w:p w14:paraId="1B581175" w14:textId="15D5B833" w:rsidR="00A17828" w:rsidRPr="009A6E83" w:rsidRDefault="00000000" w:rsidP="000B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83" type="#_x0000_t202" style="position:absolute;margin-left:-4.7pt;margin-top:3.55pt;width:112.2pt;height:50pt;z-index:25166440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83">
                    <w:txbxContent>
                      <w:p w14:paraId="31B440DE" w14:textId="77777777" w:rsidR="00A17828" w:rsidRDefault="00A17828" w:rsidP="000A1964">
                        <w:permStart w:id="430130834" w:edGrp="everyone"/>
                        <w:r>
                          <w:tab/>
                        </w:r>
                        <w:permEnd w:id="430130834"/>
                      </w:p>
                    </w:txbxContent>
                  </v:textbox>
                </v:shape>
              </w:pict>
            </w:r>
          </w:p>
        </w:tc>
        <w:tc>
          <w:tcPr>
            <w:tcW w:w="1842" w:type="dxa"/>
          </w:tcPr>
          <w:p w14:paraId="1CA283E2" w14:textId="06DA5F96" w:rsidR="00A17828" w:rsidRPr="009A6E83" w:rsidRDefault="00000000" w:rsidP="000A1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88" type="#_x0000_t202" style="position:absolute;left:0;text-align:left;margin-left:-3.55pt;margin-top:2.95pt;width:84.6pt;height:50.6pt;z-index:25166952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88">
                    <w:txbxContent>
                      <w:p w14:paraId="44B5740D" w14:textId="77777777" w:rsidR="00A17828" w:rsidRDefault="00A17828" w:rsidP="000A1964">
                        <w:permStart w:id="674578243" w:edGrp="everyone"/>
                        <w:r>
                          <w:tab/>
                        </w:r>
                        <w:permEnd w:id="674578243"/>
                      </w:p>
                    </w:txbxContent>
                  </v:textbox>
                </v:shape>
              </w:pict>
            </w:r>
          </w:p>
        </w:tc>
        <w:tc>
          <w:tcPr>
            <w:tcW w:w="7655" w:type="dxa"/>
          </w:tcPr>
          <w:p w14:paraId="21AA286E" w14:textId="0D63CE13" w:rsidR="00A17828" w:rsidRPr="009A6E83" w:rsidRDefault="00000000" w:rsidP="000B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93" type="#_x0000_t202" style="position:absolute;margin-left:-3.95pt;margin-top:2.95pt;width:376.9pt;height:50.6pt;z-index:25167464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93">
                    <w:txbxContent>
                      <w:p w14:paraId="2BF530DE" w14:textId="77777777" w:rsidR="00A17828" w:rsidRDefault="00A17828" w:rsidP="000A1964">
                        <w:permStart w:id="1545674385" w:edGrp="everyone"/>
                        <w:r>
                          <w:tab/>
                        </w:r>
                        <w:permEnd w:id="1545674385"/>
                      </w:p>
                    </w:txbxContent>
                  </v:textbox>
                </v:shape>
              </w:pict>
            </w:r>
          </w:p>
        </w:tc>
      </w:tr>
      <w:tr w:rsidR="00A17828" w:rsidRPr="00711DDA" w14:paraId="03055DE9" w14:textId="77777777" w:rsidTr="00F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bottom w:val="single" w:sz="12" w:space="0" w:color="156082" w:themeColor="accent1"/>
            </w:tcBorders>
            <w:shd w:val="clear" w:color="auto" w:fill="auto"/>
            <w:vAlign w:val="center"/>
          </w:tcPr>
          <w:p w14:paraId="49970616" w14:textId="77777777" w:rsidR="00A17828" w:rsidRPr="009A6E83" w:rsidRDefault="00A17828" w:rsidP="00D75381">
            <w:pPr>
              <w:jc w:val="center"/>
              <w:rPr>
                <w:rFonts w:ascii="Gadugi" w:eastAsia="Calibri" w:hAnsi="Gadugi" w:cstheme="minorHAnsi"/>
                <w:color w:val="002060"/>
                <w:sz w:val="24"/>
                <w:szCs w:val="24"/>
              </w:rPr>
            </w:pPr>
            <w:r w:rsidRPr="009A6E83">
              <w:rPr>
                <w:rFonts w:ascii="Gadugi" w:eastAsia="Calibri" w:hAnsi="Gadugi" w:cstheme="minorHAnsi"/>
                <w:color w:val="002060"/>
                <w:sz w:val="24"/>
                <w:szCs w:val="24"/>
              </w:rPr>
              <w:t>Friday</w:t>
            </w:r>
          </w:p>
        </w:tc>
        <w:tc>
          <w:tcPr>
            <w:tcW w:w="2346" w:type="dxa"/>
            <w:tcBorders>
              <w:bottom w:val="single" w:sz="12" w:space="0" w:color="156082" w:themeColor="accent1"/>
            </w:tcBorders>
          </w:tcPr>
          <w:p w14:paraId="41D14CCA" w14:textId="43082B95" w:rsidR="00A17828" w:rsidRPr="009A6E83" w:rsidRDefault="00000000" w:rsidP="000B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="Gadugi" w:eastAsia="Calibri" w:hAnsi="Gadugi" w:cstheme="minorHAnsi"/>
                <w:noProof/>
                <w:color w:val="002060"/>
                <w:sz w:val="24"/>
                <w:szCs w:val="24"/>
              </w:rPr>
              <w:pict w14:anchorId="338F4F09">
                <v:shape id="_x0000_s2085" type="#_x0000_t202" style="position:absolute;margin-left:-4.7pt;margin-top:2.15pt;width:112.2pt;height:52.4pt;z-index:25166645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85">
                    <w:txbxContent>
                      <w:p w14:paraId="1BDA9DE4" w14:textId="77777777" w:rsidR="00A17828" w:rsidRDefault="00A17828" w:rsidP="000A1964">
                        <w:permStart w:id="115878901" w:edGrp="everyone"/>
                        <w:r>
                          <w:tab/>
                        </w:r>
                        <w:permEnd w:id="115878901"/>
                      </w:p>
                    </w:txbxContent>
                  </v:textbox>
                </v:shape>
              </w:pict>
            </w:r>
          </w:p>
        </w:tc>
        <w:tc>
          <w:tcPr>
            <w:tcW w:w="1842" w:type="dxa"/>
            <w:tcBorders>
              <w:bottom w:val="single" w:sz="12" w:space="0" w:color="156082" w:themeColor="accent1"/>
            </w:tcBorders>
          </w:tcPr>
          <w:p w14:paraId="157BB036" w14:textId="0291AE59" w:rsidR="00A17828" w:rsidRPr="009A6E83" w:rsidRDefault="00000000" w:rsidP="000B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noProof/>
                <w:color w:val="002060"/>
              </w:rPr>
              <w:pict w14:anchorId="338F4F09">
                <v:shape id="_x0000_s2089" type="#_x0000_t202" style="position:absolute;margin-left:-3.55pt;margin-top:2.15pt;width:84.6pt;height:52.4pt;z-index:25167055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89">
                    <w:txbxContent>
                      <w:p w14:paraId="30E6B7CE" w14:textId="77777777" w:rsidR="00A17828" w:rsidRDefault="00A17828" w:rsidP="000A1964">
                        <w:permStart w:id="1874355512" w:edGrp="everyone"/>
                        <w:r>
                          <w:tab/>
                        </w:r>
                        <w:permEnd w:id="1874355512"/>
                      </w:p>
                    </w:txbxContent>
                  </v:textbox>
                </v:shape>
              </w:pict>
            </w:r>
          </w:p>
        </w:tc>
        <w:tc>
          <w:tcPr>
            <w:tcW w:w="7655" w:type="dxa"/>
            <w:tcBorders>
              <w:bottom w:val="single" w:sz="12" w:space="0" w:color="156082" w:themeColor="accent1"/>
            </w:tcBorders>
          </w:tcPr>
          <w:p w14:paraId="4523BE64" w14:textId="12FF1E83" w:rsidR="00A17828" w:rsidRPr="009A6E83" w:rsidRDefault="00000000" w:rsidP="000B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noProof/>
                <w:color w:val="002060"/>
              </w:rPr>
              <w:pict w14:anchorId="338F4F09">
                <v:shape id="_x0000_s2094" type="#_x0000_t202" style="position:absolute;margin-left:-3.95pt;margin-top:2.15pt;width:376.9pt;height:52.4pt;z-index:25167567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2094">
                    <w:txbxContent>
                      <w:p w14:paraId="625AFDEE" w14:textId="77777777" w:rsidR="00A17828" w:rsidRDefault="00A17828" w:rsidP="000A1964">
                        <w:permStart w:id="1013974787" w:edGrp="everyone"/>
                        <w:r>
                          <w:tab/>
                        </w:r>
                        <w:permEnd w:id="1013974787"/>
                      </w:p>
                    </w:txbxContent>
                  </v:textbox>
                </v:shape>
              </w:pict>
            </w:r>
          </w:p>
        </w:tc>
      </w:tr>
    </w:tbl>
    <w:p w14:paraId="522726A7" w14:textId="3E91A3F9" w:rsidR="00F0563D" w:rsidRPr="00F0563D" w:rsidRDefault="00217009" w:rsidP="00F0563D">
      <w:pPr>
        <w:rPr>
          <w:rFonts w:ascii="Maiandra GD" w:hAnsi="Maiandra GD"/>
          <w:sz w:val="8"/>
          <w:szCs w:val="4"/>
        </w:rPr>
        <w:sectPr w:rsidR="00F0563D" w:rsidRPr="00F0563D" w:rsidSect="00F0563D">
          <w:headerReference w:type="first" r:id="rId10"/>
          <w:pgSz w:w="15840" w:h="12240" w:orient="landscape"/>
          <w:pgMar w:top="992" w:right="851" w:bottom="1185" w:left="1276" w:header="425" w:footer="567" w:gutter="0"/>
          <w:cols w:space="708"/>
          <w:titlePg/>
          <w:docGrid w:linePitch="360"/>
        </w:sectPr>
      </w:pPr>
      <w:r>
        <w:rPr>
          <w:rFonts w:ascii="Gadugi" w:eastAsia="Calibri" w:hAnsi="Gadugi" w:cstheme="minorHAnsi"/>
          <w:noProof/>
          <w:color w:val="002060"/>
          <w:sz w:val="24"/>
          <w:szCs w:val="24"/>
        </w:rPr>
        <w:pict w14:anchorId="47766825">
          <v:shape id="_x0000_s2079" type="#_x0000_t202" style="position:absolute;margin-left:-63.8pt;margin-top:46.4pt;width:791.7pt;height:19.15pt;z-index:25165928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2079;mso-fit-shape-to-text:t">
              <w:txbxContent>
                <w:p w14:paraId="772EF27F" w14:textId="77777777" w:rsidR="00A17828" w:rsidRPr="005F60FA" w:rsidRDefault="00A17828" w:rsidP="00217009">
                  <w:pPr>
                    <w:ind w:firstLine="993"/>
                    <w:rPr>
                      <w:rFonts w:ascii="Gadugi" w:hAnsi="Gadugi"/>
                      <w:sz w:val="18"/>
                      <w:szCs w:val="18"/>
                    </w:rPr>
                  </w:pPr>
                  <w:r w:rsidRPr="000B789F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t>Instructions:</w:t>
                  </w:r>
                  <w:r>
                    <w:rPr>
                      <w:rFonts w:ascii="Gadugi" w:hAnsi="Gadugi"/>
                      <w:sz w:val="18"/>
                      <w:szCs w:val="18"/>
                    </w:rPr>
                    <w:t xml:space="preserve"> Choose a room at your service (usually a preschool room) and record your current </w:t>
                  </w:r>
                  <w:r w:rsidRPr="00156463">
                    <w:rPr>
                      <w:rFonts w:ascii="Gadugi" w:hAnsi="Gadugi"/>
                      <w:b/>
                      <w:bCs/>
                      <w:i/>
                      <w:iCs/>
                      <w:sz w:val="18"/>
                      <w:szCs w:val="18"/>
                    </w:rPr>
                    <w:t>indoor-only</w:t>
                  </w:r>
                  <w:r w:rsidRPr="000B789F">
                    <w:rPr>
                      <w:rFonts w:ascii="Gadugi" w:hAnsi="Gadugi"/>
                      <w:sz w:val="18"/>
                      <w:szCs w:val="18"/>
                    </w:rPr>
                    <w:t xml:space="preserve"> free play sessions </w:t>
                  </w:r>
                  <w:r w:rsidRPr="00156463">
                    <w:rPr>
                      <w:rFonts w:ascii="Gadugi" w:hAnsi="Gadugi"/>
                      <w:sz w:val="18"/>
                      <w:szCs w:val="18"/>
                      <w:u w:val="single"/>
                    </w:rPr>
                    <w:t>and</w:t>
                  </w:r>
                  <w:r w:rsidRPr="000B789F">
                    <w:rPr>
                      <w:rFonts w:ascii="Gadugi" w:hAnsi="Gadugi"/>
                      <w:sz w:val="18"/>
                      <w:szCs w:val="18"/>
                    </w:rPr>
                    <w:t xml:space="preserve"> the reasons for being indoors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338F4F09">
          <v:shape id="_x0000_s2056" type="#_x0000_t202" style="position:absolute;margin-left:82.7pt;margin-top:65.9pt;width:248.65pt;height:22.4pt;z-index:25165824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2056">
              <w:txbxContent>
                <w:p w14:paraId="511A4E6C" w14:textId="0E041045" w:rsidR="000B5C0F" w:rsidRDefault="000B5C0F">
                  <w:permStart w:id="1836661913" w:edGrp="everyone"/>
                  <w:r>
                    <w:tab/>
                  </w:r>
                  <w:permEnd w:id="1836661913"/>
                </w:p>
              </w:txbxContent>
            </v:textbox>
          </v:shape>
        </w:pict>
      </w:r>
      <w:r w:rsidR="00000000">
        <w:rPr>
          <w:rFonts w:ascii="Gadugi" w:eastAsia="Calibri" w:hAnsi="Gadugi" w:cstheme="minorHAnsi"/>
          <w:noProof/>
          <w:color w:val="002060"/>
          <w:sz w:val="24"/>
          <w:szCs w:val="24"/>
        </w:rPr>
        <w:pict w14:anchorId="338F4F09">
          <v:shape id="_x0000_s2057" type="#_x0000_t202" style="position:absolute;margin-left:518.2pt;margin-top:65.9pt;width:146.95pt;height:22.4pt;z-index:25165824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2057">
              <w:txbxContent>
                <w:p w14:paraId="25561B81" w14:textId="6F89FEA3" w:rsidR="000B5C0F" w:rsidRDefault="000B5C0F" w:rsidP="000B5C0F">
                  <w:permStart w:id="1017668796" w:edGrp="everyone"/>
                  <w:r>
                    <w:tab/>
                  </w:r>
                  <w:permEnd w:id="1017668796"/>
                </w:p>
              </w:txbxContent>
            </v:textbox>
          </v:shape>
        </w:pict>
      </w:r>
      <w:r w:rsidR="00000000">
        <w:rPr>
          <w:noProof/>
        </w:rPr>
        <w:pict w14:anchorId="26B5D6BE">
          <v:shape id="Text Box 2" o:spid="_x0000_s2054" type="#_x0000_t202" style="position:absolute;margin-left:-13.85pt;margin-top:461.55pt;width:701.7pt;height:76.5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14:paraId="378535A6" w14:textId="77777777" w:rsidR="00F0563D" w:rsidRPr="00F0563D" w:rsidRDefault="00F0563D" w:rsidP="00F0563D">
                  <w:pPr>
                    <w:pStyle w:val="NoSpacing"/>
                    <w:numPr>
                      <w:ilvl w:val="0"/>
                      <w:numId w:val="1"/>
                    </w:numPr>
                    <w:ind w:left="284"/>
                    <w:rPr>
                      <w:rFonts w:ascii="Gadugi" w:hAnsi="Gadugi" w:cstheme="minorHAnsi"/>
                      <w:i/>
                      <w:iCs/>
                      <w:sz w:val="20"/>
                      <w:szCs w:val="20"/>
                    </w:rPr>
                  </w:pPr>
                  <w:r w:rsidRPr="00F0563D">
                    <w:rPr>
                      <w:rFonts w:ascii="Gadugi" w:hAnsi="Gadugi" w:cstheme="minorHAnsi"/>
                      <w:b/>
                      <w:bCs/>
                      <w:color w:val="002060"/>
                      <w:sz w:val="20"/>
                      <w:szCs w:val="20"/>
                    </w:rPr>
                    <w:t>Free Play</w:t>
                  </w:r>
                  <w:r>
                    <w:t xml:space="preserve"> = </w:t>
                  </w:r>
                  <w:r w:rsidRPr="00F0563D">
                    <w:rPr>
                      <w:rFonts w:ascii="Gadugi" w:hAnsi="Gadugi" w:cstheme="minorHAnsi"/>
                      <w:bCs/>
                      <w:sz w:val="20"/>
                      <w:szCs w:val="20"/>
                    </w:rPr>
                    <w:t>Whenever educator-led or structured activities are not in place, children are given the choice to choose</w:t>
                  </w:r>
                  <w:r w:rsidRPr="00F0563D">
                    <w:rPr>
                      <w:rFonts w:ascii="Gadugi" w:hAnsi="Gadugi" w:cstheme="minorHAnsi"/>
                      <w:sz w:val="20"/>
                      <w:szCs w:val="20"/>
                    </w:rPr>
                    <w:t xml:space="preserve"> what type of activity they do and explore the surrounding environment as they like. </w:t>
                  </w:r>
                </w:p>
                <w:p w14:paraId="02957D33" w14:textId="77777777" w:rsidR="00F0563D" w:rsidRPr="00F0563D" w:rsidRDefault="00F0563D" w:rsidP="00F0563D">
                  <w:pPr>
                    <w:pStyle w:val="NoSpacing"/>
                    <w:numPr>
                      <w:ilvl w:val="0"/>
                      <w:numId w:val="1"/>
                    </w:numPr>
                    <w:ind w:left="284"/>
                    <w:rPr>
                      <w:rFonts w:ascii="Gadugi" w:hAnsi="Gadugi" w:cstheme="minorHAnsi"/>
                      <w:b/>
                      <w:iCs/>
                      <w:color w:val="002060"/>
                      <w:sz w:val="20"/>
                      <w:szCs w:val="20"/>
                    </w:rPr>
                  </w:pPr>
                  <w:r w:rsidRPr="00F0563D">
                    <w:rPr>
                      <w:rFonts w:ascii="Gadugi" w:hAnsi="Gadugi" w:cstheme="minorHAnsi"/>
                      <w:b/>
                      <w:bCs/>
                      <w:color w:val="002060"/>
                      <w:sz w:val="20"/>
                      <w:szCs w:val="20"/>
                    </w:rPr>
                    <w:t>Indoor only</w:t>
                  </w:r>
                  <w:r w:rsidRPr="00F0563D">
                    <w:rPr>
                      <w:rFonts w:ascii="Gadugi" w:hAnsi="Gadugi" w:cstheme="minorHAnsi"/>
                      <w:b/>
                      <w:bCs/>
                      <w:sz w:val="20"/>
                      <w:szCs w:val="20"/>
                    </w:rPr>
                    <w:t xml:space="preserve"> = </w:t>
                  </w:r>
                  <w:r w:rsidRPr="00F0563D">
                    <w:rPr>
                      <w:rFonts w:ascii="Gadugi" w:hAnsi="Gadugi" w:cstheme="minorHAnsi"/>
                      <w:sz w:val="20"/>
                      <w:szCs w:val="20"/>
                    </w:rPr>
                    <w:t>The free play session was located in an indoor-only environment.</w:t>
                  </w:r>
                </w:p>
                <w:p w14:paraId="6FF3BD56" w14:textId="62179996" w:rsidR="00F0563D" w:rsidRDefault="00F0563D" w:rsidP="00D75381">
                  <w:pPr>
                    <w:pStyle w:val="NoSpacing"/>
                    <w:numPr>
                      <w:ilvl w:val="0"/>
                      <w:numId w:val="1"/>
                    </w:numPr>
                    <w:ind w:left="284"/>
                  </w:pPr>
                  <w:r w:rsidRPr="00D75381">
                    <w:rPr>
                      <w:rFonts w:ascii="Gadugi" w:hAnsi="Gadugi" w:cstheme="minorHAnsi"/>
                      <w:b/>
                      <w:iCs/>
                      <w:color w:val="002060"/>
                      <w:sz w:val="20"/>
                      <w:szCs w:val="20"/>
                    </w:rPr>
                    <w:t xml:space="preserve">Reason(s) for the session being indoors: </w:t>
                  </w:r>
                  <w:r w:rsidRPr="00D75381">
                    <w:rPr>
                      <w:rFonts w:ascii="Gadugi" w:hAnsi="Gadugi" w:cstheme="minorHAnsi"/>
                      <w:iCs/>
                      <w:sz w:val="20"/>
                      <w:szCs w:val="20"/>
                    </w:rPr>
                    <w:t xml:space="preserve">For example: </w:t>
                  </w:r>
                  <w:r w:rsidRPr="00D75381">
                    <w:rPr>
                      <w:rFonts w:ascii="Gadugi" w:hAnsi="Gadugi" w:cstheme="minorHAnsi"/>
                      <w:sz w:val="20"/>
                      <w:szCs w:val="20"/>
                    </w:rPr>
                    <w:t>Cold weather; raining outside; extreme heat; high UV; overcast; this is usual routine; strong winds;</w:t>
                  </w:r>
                  <w:r w:rsidR="00D75381">
                    <w:rPr>
                      <w:rFonts w:ascii="Gadugi" w:hAnsi="Gadugi" w:cstheme="minorHAnsi"/>
                      <w:sz w:val="20"/>
                      <w:szCs w:val="20"/>
                    </w:rPr>
                    <w:t xml:space="preserve"> too</w:t>
                  </w:r>
                  <w:r w:rsidRPr="00D75381">
                    <w:rPr>
                      <w:rFonts w:ascii="Gadugi" w:hAnsi="Gadugi" w:cstheme="minorHAnsi"/>
                      <w:sz w:val="20"/>
                      <w:szCs w:val="20"/>
                    </w:rPr>
                    <w:t xml:space="preserve"> sunny</w:t>
                  </w:r>
                  <w:r w:rsidR="00D75381">
                    <w:rPr>
                      <w:rFonts w:ascii="Gadugi" w:hAnsi="Gadugi" w:cstheme="minorHAnsi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14:paraId="35DAC113" w14:textId="77777777" w:rsidR="00714301" w:rsidRDefault="00714301" w:rsidP="00416211"/>
    <w:sectPr w:rsidR="00714301" w:rsidSect="00AA778C">
      <w:headerReference w:type="first" r:id="rId11"/>
      <w:pgSz w:w="15840" w:h="12240" w:orient="landscape"/>
      <w:pgMar w:top="992" w:right="851" w:bottom="1185" w:left="1276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A85B" w14:textId="77777777" w:rsidR="00C867D2" w:rsidRDefault="00C867D2" w:rsidP="000D6D10">
      <w:r>
        <w:separator/>
      </w:r>
    </w:p>
  </w:endnote>
  <w:endnote w:type="continuationSeparator" w:id="0">
    <w:p w14:paraId="7A9313BA" w14:textId="77777777" w:rsidR="00C867D2" w:rsidRDefault="00C867D2" w:rsidP="000D6D10">
      <w:r>
        <w:continuationSeparator/>
      </w:r>
    </w:p>
  </w:endnote>
  <w:endnote w:type="continuationNotice" w:id="1">
    <w:p w14:paraId="07C700E4" w14:textId="77777777" w:rsidR="00C867D2" w:rsidRDefault="00C86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B8A2" w14:textId="77777777" w:rsidR="00C867D2" w:rsidRDefault="00C867D2" w:rsidP="000D6D10">
      <w:r>
        <w:separator/>
      </w:r>
    </w:p>
  </w:footnote>
  <w:footnote w:type="continuationSeparator" w:id="0">
    <w:p w14:paraId="070255F1" w14:textId="77777777" w:rsidR="00C867D2" w:rsidRDefault="00C867D2" w:rsidP="000D6D10">
      <w:r>
        <w:continuationSeparator/>
      </w:r>
    </w:p>
  </w:footnote>
  <w:footnote w:type="continuationNotice" w:id="1">
    <w:p w14:paraId="5FFDE15C" w14:textId="77777777" w:rsidR="00C867D2" w:rsidRDefault="00C86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AA9D" w14:textId="4A52EC2F" w:rsidR="00F0563D" w:rsidRDefault="00217009">
    <w:pPr>
      <w:pStyle w:val="Header"/>
    </w:pPr>
    <w:r w:rsidRPr="00217009">
      <w:rPr>
        <w:rFonts w:ascii="Berlin Sans FB Demi" w:hAnsi="Berlin Sans FB Demi"/>
        <w:b/>
        <w:bCs/>
        <w:noProof/>
        <w:color w:val="002060"/>
        <w:sz w:val="72"/>
        <w:szCs w:val="72"/>
      </w:rPr>
      <w:drawing>
        <wp:anchor distT="0" distB="0" distL="114300" distR="114300" simplePos="0" relativeHeight="251664896" behindDoc="0" locked="0" layoutInCell="1" allowOverlap="1" wp14:anchorId="38130DA5" wp14:editId="2D0B4741">
          <wp:simplePos x="0" y="0"/>
          <wp:positionH relativeFrom="column">
            <wp:posOffset>8079740</wp:posOffset>
          </wp:positionH>
          <wp:positionV relativeFrom="paragraph">
            <wp:posOffset>-245237</wp:posOffset>
          </wp:positionV>
          <wp:extent cx="365760" cy="426720"/>
          <wp:effectExtent l="0" t="0" r="0" b="0"/>
          <wp:wrapNone/>
          <wp:docPr id="7040229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D10">
      <w:rPr>
        <w:noProof/>
      </w:rPr>
      <w:drawing>
        <wp:anchor distT="0" distB="0" distL="114300" distR="114300" simplePos="0" relativeHeight="251659776" behindDoc="0" locked="0" layoutInCell="1" allowOverlap="1" wp14:anchorId="3980CF9E" wp14:editId="6A3BA4CF">
          <wp:simplePos x="0" y="0"/>
          <wp:positionH relativeFrom="column">
            <wp:posOffset>-370840</wp:posOffset>
          </wp:positionH>
          <wp:positionV relativeFrom="paragraph">
            <wp:posOffset>22606</wp:posOffset>
          </wp:positionV>
          <wp:extent cx="4184650" cy="914400"/>
          <wp:effectExtent l="0" t="0" r="0" b="0"/>
          <wp:wrapNone/>
          <wp:docPr id="11339609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5B96C43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1030" type="#_x0000_t5" style="position:absolute;margin-left:629pt;margin-top:-21.3pt;width:30pt;height:26.05pt;rotation:-1993905fd;z-index:25165824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" fillcolor="#002664" strokecolor="#002664" strokeweight="1pt"/>
      </w:pict>
    </w:r>
    <w:r w:rsidR="00F0563D">
      <w:rPr>
        <w:noProof/>
      </w:rPr>
      <w:drawing>
        <wp:anchor distT="0" distB="0" distL="114300" distR="114300" simplePos="0" relativeHeight="251650560" behindDoc="0" locked="0" layoutInCell="1" allowOverlap="1" wp14:anchorId="3E980BCA" wp14:editId="4E351274">
          <wp:simplePos x="0" y="0"/>
          <wp:positionH relativeFrom="column">
            <wp:posOffset>8101965</wp:posOffset>
          </wp:positionH>
          <wp:positionV relativeFrom="paragraph">
            <wp:posOffset>-257810</wp:posOffset>
          </wp:positionV>
          <wp:extent cx="1129030" cy="1402080"/>
          <wp:effectExtent l="0" t="0" r="0" b="0"/>
          <wp:wrapNone/>
          <wp:docPr id="14072905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41390" name="Picture 4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76"/>
                  <a:stretch/>
                </pic:blipFill>
                <pic:spPr bwMode="auto">
                  <a:xfrm>
                    <a:off x="0" y="0"/>
                    <a:ext cx="112903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1F39308">
        <v:rect id="_x0000_s1028" style="position:absolute;margin-left:-105.55pt;margin-top:-20.55pt;width:831.3pt;height:106.05pt;z-index:-25165823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" fillcolor="#002664" stroked="f">
          <v:textbox style="mso-next-textbox:#_x0000_s1028">
            <w:txbxContent>
              <w:p w14:paraId="4DE27748" w14:textId="11FEF61B" w:rsidR="00F0563D" w:rsidRPr="00C462E5" w:rsidRDefault="00217009" w:rsidP="009A6E83">
                <w:pPr>
                  <w:ind w:left="1418"/>
                  <w:rPr>
                    <w:color w:val="FFFFFF" w:themeColor="background1"/>
                  </w:rPr>
                </w:pPr>
                <w:r w:rsidRPr="00217009">
                  <w:rPr>
                    <w:rFonts w:ascii="Berlin Sans FB Demi" w:hAnsi="Berlin Sans FB Demi"/>
                    <w:b/>
                    <w:bCs/>
                    <w:noProof/>
                    <w:color w:val="002060"/>
                    <w:sz w:val="72"/>
                    <w:szCs w:val="72"/>
                  </w:rPr>
                  <w:drawing>
                    <wp:inline distT="0" distB="0" distL="0" distR="0" wp14:anchorId="7D342E4A" wp14:editId="55E0CDD5">
                      <wp:extent cx="365760" cy="426720"/>
                      <wp:effectExtent l="0" t="0" r="0" b="0"/>
                      <wp:docPr id="22467222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576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00000">
      <w:rPr>
        <w:noProof/>
      </w:rPr>
      <w:pict w14:anchorId="385C743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63.75pt;margin-top:23.3pt;width:791.8pt;height:67.1pt;z-index:25164953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c1e4f5 [660]" stroked="f">
          <v:textbox style="mso-next-textbox:#_x0000_s1029">
            <w:txbxContent>
              <w:p w14:paraId="4D2AF244" w14:textId="2546C29D" w:rsidR="00F0563D" w:rsidRPr="000D6D10" w:rsidRDefault="00F0563D" w:rsidP="000D6D10">
                <w:pPr>
                  <w:ind w:firstLine="720"/>
                  <w:rPr>
                    <w:rFonts w:ascii="Berlin Sans FB Demi" w:hAnsi="Berlin Sans FB Demi"/>
                    <w:b/>
                    <w:bCs/>
                    <w:color w:val="002060"/>
                    <w:sz w:val="52"/>
                    <w:szCs w:val="52"/>
                  </w:rPr>
                </w:pPr>
                <w:r w:rsidRPr="000D6D10">
                  <w:rPr>
                    <w:rFonts w:ascii="Berlin Sans FB Demi" w:hAnsi="Berlin Sans FB Demi"/>
                    <w:b/>
                    <w:bCs/>
                    <w:color w:val="002060"/>
                    <w:sz w:val="72"/>
                    <w:szCs w:val="72"/>
                  </w:rPr>
                  <w:t>Indoor-Only Free Play Summary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EC67" w14:textId="674845D8" w:rsidR="000D6D10" w:rsidRDefault="000D6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51A8"/>
    <w:multiLevelType w:val="hybridMultilevel"/>
    <w:tmpl w:val="C452246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7463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comments" w:enforcement="1" w:cryptProviderType="rsaAES" w:cryptAlgorithmClass="hash" w:cryptAlgorithmType="typeAny" w:cryptAlgorithmSid="14" w:cryptSpinCount="100000" w:hash="bLPQc6RpScTQj4H/IDwA5uupqXMglfEKEBnZFJv5XffibflCg9D3+G9JK7797JsCOSx1ztivABdUumxqXFdOOw==" w:salt="9iS8t8CXh2fa2By9l5BATg=="/>
  <w:defaultTabStop w:val="720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D10"/>
    <w:rsid w:val="0001725F"/>
    <w:rsid w:val="00057A00"/>
    <w:rsid w:val="00060C6B"/>
    <w:rsid w:val="0007740E"/>
    <w:rsid w:val="00096673"/>
    <w:rsid w:val="000A1964"/>
    <w:rsid w:val="000A4F7F"/>
    <w:rsid w:val="000B5C0F"/>
    <w:rsid w:val="000D0A69"/>
    <w:rsid w:val="000D6D10"/>
    <w:rsid w:val="000F3F3F"/>
    <w:rsid w:val="00135C2F"/>
    <w:rsid w:val="001809B7"/>
    <w:rsid w:val="001C4C4F"/>
    <w:rsid w:val="001E1EF6"/>
    <w:rsid w:val="001E6721"/>
    <w:rsid w:val="00212129"/>
    <w:rsid w:val="00217009"/>
    <w:rsid w:val="002348BB"/>
    <w:rsid w:val="00283B10"/>
    <w:rsid w:val="002C31E4"/>
    <w:rsid w:val="003523F6"/>
    <w:rsid w:val="00374024"/>
    <w:rsid w:val="00416211"/>
    <w:rsid w:val="00435CFB"/>
    <w:rsid w:val="004663CC"/>
    <w:rsid w:val="004F0A06"/>
    <w:rsid w:val="004F2D4A"/>
    <w:rsid w:val="005420A0"/>
    <w:rsid w:val="00567A81"/>
    <w:rsid w:val="005A062C"/>
    <w:rsid w:val="006600ED"/>
    <w:rsid w:val="006648A9"/>
    <w:rsid w:val="006C2BD2"/>
    <w:rsid w:val="006F48DD"/>
    <w:rsid w:val="00707CDE"/>
    <w:rsid w:val="00714301"/>
    <w:rsid w:val="007465A4"/>
    <w:rsid w:val="00766D9A"/>
    <w:rsid w:val="007B007E"/>
    <w:rsid w:val="007B76DD"/>
    <w:rsid w:val="00804C6F"/>
    <w:rsid w:val="008429DC"/>
    <w:rsid w:val="0085506C"/>
    <w:rsid w:val="008747DD"/>
    <w:rsid w:val="008749D0"/>
    <w:rsid w:val="008A6F53"/>
    <w:rsid w:val="008B05A0"/>
    <w:rsid w:val="008D5812"/>
    <w:rsid w:val="008D6264"/>
    <w:rsid w:val="009240A7"/>
    <w:rsid w:val="00963DD9"/>
    <w:rsid w:val="009A6E83"/>
    <w:rsid w:val="00A17828"/>
    <w:rsid w:val="00AA778C"/>
    <w:rsid w:val="00B00F51"/>
    <w:rsid w:val="00BB433D"/>
    <w:rsid w:val="00BD6E92"/>
    <w:rsid w:val="00BF1C60"/>
    <w:rsid w:val="00BF4DBF"/>
    <w:rsid w:val="00C0701B"/>
    <w:rsid w:val="00C6526A"/>
    <w:rsid w:val="00C867D2"/>
    <w:rsid w:val="00C91AC2"/>
    <w:rsid w:val="00CA74F5"/>
    <w:rsid w:val="00CD55D9"/>
    <w:rsid w:val="00CE71F9"/>
    <w:rsid w:val="00D75381"/>
    <w:rsid w:val="00DA61EC"/>
    <w:rsid w:val="00E21EAA"/>
    <w:rsid w:val="00E26B0F"/>
    <w:rsid w:val="00E53F6B"/>
    <w:rsid w:val="00E91246"/>
    <w:rsid w:val="00EA19FA"/>
    <w:rsid w:val="00EC6073"/>
    <w:rsid w:val="00F04C6D"/>
    <w:rsid w:val="00F0563D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."/>
  <w:listSeparator w:val=","/>
  <w14:docId w14:val="559B3CE1"/>
  <w15:chartTrackingRefBased/>
  <w15:docId w15:val="{7F572F06-D854-4A4B-9FA1-8C64936D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D1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D6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D10"/>
  </w:style>
  <w:style w:type="character" w:customStyle="1" w:styleId="CommentTextChar">
    <w:name w:val="Comment Text Char"/>
    <w:basedOn w:val="DefaultParagraphFont"/>
    <w:link w:val="CommentText"/>
    <w:uiPriority w:val="99"/>
    <w:rsid w:val="000D6D10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normaltextrun">
    <w:name w:val="normaltextrun"/>
    <w:basedOn w:val="DefaultParagraphFont"/>
    <w:locked/>
    <w:rsid w:val="000D6D10"/>
  </w:style>
  <w:style w:type="character" w:customStyle="1" w:styleId="eop">
    <w:name w:val="eop"/>
    <w:basedOn w:val="DefaultParagraphFont"/>
    <w:locked/>
    <w:rsid w:val="000D6D10"/>
  </w:style>
  <w:style w:type="table" w:styleId="ListTable3-Accent2">
    <w:name w:val="List Table 3 Accent 2"/>
    <w:basedOn w:val="TableNormal"/>
    <w:uiPriority w:val="48"/>
    <w:rsid w:val="000D6D10"/>
    <w:pPr>
      <w:spacing w:after="0" w:line="240" w:lineRule="auto"/>
    </w:pPr>
    <w:rPr>
      <w:rFonts w:ascii="Arial" w:hAnsi="Arial"/>
      <w:kern w:val="0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paragraph" w:styleId="NoSpacing">
    <w:name w:val="No Spacing"/>
    <w:uiPriority w:val="1"/>
    <w:qFormat/>
    <w:rsid w:val="000D6D10"/>
    <w:pPr>
      <w:spacing w:after="0" w:line="240" w:lineRule="auto"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0D6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D10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6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D10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CDE"/>
    <w:rPr>
      <w:rFonts w:ascii="Times New Roman" w:eastAsia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5D1983B06A24D9E2232A06E924615" ma:contentTypeVersion="17" ma:contentTypeDescription="Create a new document." ma:contentTypeScope="" ma:versionID="1075519bbadd7c32e0d5d4d3ec046dac">
  <xsd:schema xmlns:xsd="http://www.w3.org/2001/XMLSchema" xmlns:xs="http://www.w3.org/2001/XMLSchema" xmlns:p="http://schemas.microsoft.com/office/2006/metadata/properties" xmlns:ns2="ebcdd813-3066-4535-8eea-3b90127b691f" xmlns:ns3="cf9d885b-81ff-41ae-b46d-1de84b0bc0f4" targetNamespace="http://schemas.microsoft.com/office/2006/metadata/properties" ma:root="true" ma:fieldsID="9d3fe94e5c9485da9179c33490a2f0f7" ns2:_="" ns3:_="">
    <xsd:import namespace="ebcdd813-3066-4535-8eea-3b90127b691f"/>
    <xsd:import namespace="cf9d885b-81ff-41ae-b46d-1de84b0bc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dd813-3066-4535-8eea-3b90127b6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885b-81ff-41ae-b46d-1de84b0bc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dd813-3066-4535-8eea-3b90127b69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16E89-E2C3-433A-A13F-908539093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dd813-3066-4535-8eea-3b90127b691f"/>
    <ds:schemaRef ds:uri="cf9d885b-81ff-41ae-b46d-1de84b0bc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A0950-DEF6-477B-868B-647ADC1E6C62}">
  <ds:schemaRefs>
    <ds:schemaRef ds:uri="http://schemas.microsoft.com/office/2006/metadata/properties"/>
    <ds:schemaRef ds:uri="http://schemas.microsoft.com/office/infopath/2007/PartnerControls"/>
    <ds:schemaRef ds:uri="ebcdd813-3066-4535-8eea-3b90127b691f"/>
  </ds:schemaRefs>
</ds:datastoreItem>
</file>

<file path=customXml/itemProps3.xml><?xml version="1.0" encoding="utf-8"?>
<ds:datastoreItem xmlns:ds="http://schemas.openxmlformats.org/officeDocument/2006/customXml" ds:itemID="{17B0568E-E93D-40DA-A408-F2BACFC72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HNELHD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Saunders (Hunter New England LHD)</dc:creator>
  <cp:keywords/>
  <dc:description/>
  <cp:lastModifiedBy>Kristen Saunders (Hunter New England LHD)</cp:lastModifiedBy>
  <cp:revision>21</cp:revision>
  <cp:lastPrinted>2025-03-23T23:04:00Z</cp:lastPrinted>
  <dcterms:created xsi:type="dcterms:W3CDTF">2025-03-19T00:31:00Z</dcterms:created>
  <dcterms:modified xsi:type="dcterms:W3CDTF">2025-03-23T23:20:00Z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0x01010093C5D1983B06A24D9E2232A06E924615</vt:lpwstr>
  </property>
  <property fmtid="{D5CDD505-2E9C-101B-9397-08002B2CF9AE}" pid="3" name="MediaServiceImageTags">
    <vt:lpwstr/>
  </property>
</Properties>
</file>